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01BF6" w14:textId="77777777" w:rsidR="00DE3CD5" w:rsidRPr="005C07C8" w:rsidRDefault="00DE3CD5" w:rsidP="00DE3CD5">
      <w:pPr>
        <w:jc w:val="center"/>
        <w:rPr>
          <w:rFonts w:ascii="Calibri" w:hAnsi="Calibri" w:cs="Calibri"/>
          <w:b/>
          <w:bCs/>
          <w:sz w:val="30"/>
          <w:szCs w:val="30"/>
        </w:rPr>
      </w:pPr>
      <w:r w:rsidRPr="005C07C8">
        <w:rPr>
          <w:rFonts w:ascii="Calibri" w:hAnsi="Calibri" w:cs="Calibri"/>
          <w:b/>
          <w:bCs/>
          <w:sz w:val="30"/>
          <w:szCs w:val="30"/>
        </w:rPr>
        <w:t>Request for Information (RFI)</w:t>
      </w:r>
    </w:p>
    <w:p w14:paraId="2A220A72" w14:textId="17923A0C" w:rsidR="00837C6E" w:rsidRPr="005C07C8" w:rsidRDefault="00DE3CD5" w:rsidP="00DE3CD5">
      <w:pPr>
        <w:jc w:val="center"/>
        <w:rPr>
          <w:rFonts w:ascii="Calibri" w:hAnsi="Calibri" w:cs="Calibri"/>
          <w:sz w:val="30"/>
          <w:szCs w:val="30"/>
        </w:rPr>
      </w:pPr>
      <w:r w:rsidRPr="005C07C8">
        <w:rPr>
          <w:rFonts w:ascii="Calibri" w:eastAsia="Arial" w:hAnsi="Calibri" w:cs="Calibri"/>
          <w:sz w:val="30"/>
          <w:szCs w:val="30"/>
        </w:rPr>
        <w:t>Co-packaged Optical Engine Development for AI Infrastructure Scale-up</w:t>
      </w:r>
    </w:p>
    <w:tbl>
      <w:tblPr>
        <w:tblStyle w:val="TableGrid"/>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64"/>
        <w:gridCol w:w="3754"/>
        <w:gridCol w:w="4758"/>
      </w:tblGrid>
      <w:tr w:rsidR="005D02D9" w:rsidRPr="008002ED" w14:paraId="6E867D01" w14:textId="77777777" w:rsidTr="00327141">
        <w:tc>
          <w:tcPr>
            <w:tcW w:w="413" w:type="dxa"/>
          </w:tcPr>
          <w:p w14:paraId="746F2CEA" w14:textId="2A617B89" w:rsidR="005D02D9" w:rsidRPr="008002ED" w:rsidRDefault="005D02D9" w:rsidP="00324880">
            <w:pPr>
              <w:rPr>
                <w:rFonts w:ascii="Calibri" w:hAnsi="Calibri" w:cs="Calibri"/>
                <w:b/>
                <w:bCs/>
              </w:rPr>
            </w:pPr>
            <w:r w:rsidRPr="008002ED">
              <w:rPr>
                <w:rFonts w:ascii="Calibri" w:hAnsi="Calibri" w:cs="Calibri"/>
                <w:b/>
                <w:bCs/>
              </w:rPr>
              <w:t>1</w:t>
            </w:r>
          </w:p>
        </w:tc>
        <w:tc>
          <w:tcPr>
            <w:tcW w:w="8512" w:type="dxa"/>
            <w:gridSpan w:val="2"/>
            <w:vAlign w:val="center"/>
          </w:tcPr>
          <w:p w14:paraId="681AFDC6" w14:textId="167F4CFD" w:rsidR="005D02D9" w:rsidRPr="008002ED" w:rsidRDefault="005D02D9" w:rsidP="00211EA1">
            <w:pPr>
              <w:rPr>
                <w:rFonts w:ascii="Calibri" w:hAnsi="Calibri" w:cs="Calibri"/>
                <w:b/>
                <w:bCs/>
              </w:rPr>
            </w:pPr>
            <w:r w:rsidRPr="008002ED">
              <w:rPr>
                <w:rFonts w:ascii="Calibri" w:hAnsi="Calibri" w:cs="Calibri"/>
                <w:b/>
                <w:bCs/>
              </w:rPr>
              <w:t>Background</w:t>
            </w:r>
          </w:p>
        </w:tc>
      </w:tr>
      <w:tr w:rsidR="005D02D9" w:rsidRPr="008002ED" w14:paraId="0059D3FA" w14:textId="77777777" w:rsidTr="00327141">
        <w:tc>
          <w:tcPr>
            <w:tcW w:w="413" w:type="dxa"/>
          </w:tcPr>
          <w:p w14:paraId="387674AB" w14:textId="08CC763D" w:rsidR="005D02D9" w:rsidRPr="008002ED" w:rsidRDefault="005D02D9" w:rsidP="00324880">
            <w:pPr>
              <w:rPr>
                <w:rFonts w:ascii="Calibri" w:hAnsi="Calibri" w:cs="Calibri"/>
              </w:rPr>
            </w:pPr>
          </w:p>
        </w:tc>
        <w:tc>
          <w:tcPr>
            <w:tcW w:w="3754" w:type="dxa"/>
            <w:vAlign w:val="center"/>
          </w:tcPr>
          <w:p w14:paraId="25D691EC" w14:textId="0654B332" w:rsidR="005D02D9" w:rsidRPr="008002ED" w:rsidRDefault="005D02D9" w:rsidP="00211EA1">
            <w:pPr>
              <w:rPr>
                <w:rFonts w:ascii="Calibri" w:hAnsi="Calibri" w:cs="Calibri"/>
              </w:rPr>
            </w:pPr>
            <w:r w:rsidRPr="008002ED">
              <w:rPr>
                <w:rFonts w:ascii="Calibri" w:hAnsi="Calibri" w:cs="Calibri"/>
              </w:rPr>
              <w:t xml:space="preserve">  Organization Name</w:t>
            </w:r>
          </w:p>
        </w:tc>
        <w:sdt>
          <w:sdtPr>
            <w:rPr>
              <w:rFonts w:ascii="Calibri" w:hAnsi="Calibri" w:cs="Calibri"/>
            </w:rPr>
            <w:id w:val="-1241171103"/>
            <w:placeholder>
              <w:docPart w:val="CC09DAF2AACE4C27AE922B612CEAAED0"/>
            </w:placeholder>
            <w:showingPlcHdr/>
          </w:sdtPr>
          <w:sdtContent>
            <w:tc>
              <w:tcPr>
                <w:tcW w:w="4758" w:type="dxa"/>
                <w:vAlign w:val="center"/>
              </w:tcPr>
              <w:p w14:paraId="33668DC7" w14:textId="15BE418B" w:rsidR="005D02D9" w:rsidRPr="008002ED" w:rsidRDefault="004A637F" w:rsidP="00211EA1">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20726C67" w14:textId="77777777" w:rsidTr="00327141">
        <w:tc>
          <w:tcPr>
            <w:tcW w:w="413" w:type="dxa"/>
          </w:tcPr>
          <w:p w14:paraId="2444032E" w14:textId="77777777" w:rsidR="005D02D9" w:rsidRPr="008002ED" w:rsidRDefault="005D02D9" w:rsidP="00324880">
            <w:pPr>
              <w:rPr>
                <w:rFonts w:ascii="Calibri" w:hAnsi="Calibri" w:cs="Calibri"/>
              </w:rPr>
            </w:pPr>
          </w:p>
        </w:tc>
        <w:tc>
          <w:tcPr>
            <w:tcW w:w="3754" w:type="dxa"/>
            <w:vAlign w:val="center"/>
          </w:tcPr>
          <w:p w14:paraId="603AC48A" w14:textId="7C4C558F" w:rsidR="005D02D9" w:rsidRPr="008002ED" w:rsidRDefault="005D02D9" w:rsidP="00211EA1">
            <w:pPr>
              <w:rPr>
                <w:rFonts w:ascii="Calibri" w:hAnsi="Calibri" w:cs="Calibri"/>
              </w:rPr>
            </w:pPr>
            <w:r w:rsidRPr="008002ED">
              <w:rPr>
                <w:rFonts w:ascii="Calibri" w:hAnsi="Calibri" w:cs="Calibri"/>
              </w:rPr>
              <w:t xml:space="preserve">  Type of Organization</w:t>
            </w:r>
          </w:p>
        </w:tc>
        <w:sdt>
          <w:sdtPr>
            <w:rPr>
              <w:rFonts w:ascii="Calibri" w:hAnsi="Calibri" w:cs="Calibri"/>
            </w:rPr>
            <w:id w:val="-371150839"/>
            <w:placeholder>
              <w:docPart w:val="EAFC10900EFA41BA9165B4B87868F50F"/>
            </w:placeholder>
            <w:showingPlcHdr/>
            <w:comboBox>
              <w:listItem w:value="Choose an item."/>
              <w:listItem w:displayText="Foundry" w:value="Foundry"/>
              <w:listItem w:displayText="Outsourced Semiconductor Assemby and Test (OSAT)" w:value="Outsourced Semiconductor Assemby and Test (OSAT)"/>
              <w:listItem w:displayText="Integrated Device Manufacture (IDM)" w:value="Integrated Device Manufacture (IDM)"/>
              <w:listItem w:displayText="Fabless Semiconductor Company" w:value="Fabless Semiconductor Company"/>
              <w:listItem w:displayText="Material Supplier" w:value="Material Supplier"/>
              <w:listItem w:displayText="Equipment Vendor" w:value="Equipment Vendor"/>
              <w:listItem w:displayText="Acadamia" w:value="Acadamia"/>
              <w:listItem w:displayText="Startup Company" w:value="Startup Company"/>
              <w:listItem w:displayText="Small Business" w:value="Small Business"/>
              <w:listItem w:displayText="Technology Incubator" w:value="Technology Incubator"/>
              <w:listItem w:displayText="Government Labs" w:value="Government Labs"/>
              <w:listItem w:displayText="Federally Funded Research and Development Centers (FFRDC)" w:value="Federally Funded Research and Development Centers (FFRDC)"/>
              <w:listItem w:displayText="University Applied Research Centers (UARAC)" w:value="University Applied Research Centers (UARAC)"/>
              <w:listItem w:displayText="Defense Industrial Base" w:value="Defense Industrial Base"/>
              <w:listItem w:displayText="Other Semiconductor Company" w:value="Other Semiconductor Company"/>
              <w:listItem w:displayText="Cloud Service Provider (CSP)" w:value="Cloud Service Provider (CSP)"/>
              <w:listItem w:displayText="End User" w:value="End User"/>
              <w:listItem w:displayText="Other" w:value="Other"/>
            </w:comboBox>
          </w:sdtPr>
          <w:sdtContent>
            <w:tc>
              <w:tcPr>
                <w:tcW w:w="4758" w:type="dxa"/>
                <w:vAlign w:val="center"/>
              </w:tcPr>
              <w:p w14:paraId="4992D140" w14:textId="3EA5B763" w:rsidR="005D02D9" w:rsidRPr="008002ED" w:rsidRDefault="004A637F" w:rsidP="00211EA1">
                <w:pPr>
                  <w:rPr>
                    <w:rFonts w:ascii="Calibri" w:hAnsi="Calibri" w:cs="Calibri"/>
                  </w:rPr>
                </w:pPr>
                <w:r w:rsidRPr="008002ED">
                  <w:rPr>
                    <w:rStyle w:val="PlaceholderText"/>
                    <w:rFonts w:ascii="Calibri" w:hAnsi="Calibri" w:cs="Calibri"/>
                  </w:rPr>
                  <w:t>Choose an item.</w:t>
                </w:r>
              </w:p>
            </w:tc>
          </w:sdtContent>
        </w:sdt>
      </w:tr>
      <w:tr w:rsidR="005D02D9" w:rsidRPr="008002ED" w14:paraId="12B39534" w14:textId="77777777" w:rsidTr="00327141">
        <w:tc>
          <w:tcPr>
            <w:tcW w:w="413" w:type="dxa"/>
          </w:tcPr>
          <w:p w14:paraId="1125D8A4" w14:textId="77777777" w:rsidR="005D02D9" w:rsidRPr="008002ED" w:rsidRDefault="005D02D9" w:rsidP="00324880">
            <w:pPr>
              <w:rPr>
                <w:rFonts w:ascii="Calibri" w:hAnsi="Calibri" w:cs="Calibri"/>
              </w:rPr>
            </w:pPr>
          </w:p>
        </w:tc>
        <w:tc>
          <w:tcPr>
            <w:tcW w:w="3754" w:type="dxa"/>
            <w:vAlign w:val="center"/>
          </w:tcPr>
          <w:p w14:paraId="5073D92C" w14:textId="71AC507F" w:rsidR="005D02D9" w:rsidRPr="008002ED" w:rsidRDefault="005D02D9" w:rsidP="00211EA1">
            <w:pPr>
              <w:rPr>
                <w:rFonts w:ascii="Calibri" w:hAnsi="Calibri" w:cs="Calibri"/>
              </w:rPr>
            </w:pPr>
            <w:r w:rsidRPr="008002ED">
              <w:rPr>
                <w:rFonts w:ascii="Calibri" w:hAnsi="Calibri" w:cs="Calibri"/>
              </w:rPr>
              <w:t xml:space="preserve">  Number of Employees</w:t>
            </w:r>
          </w:p>
        </w:tc>
        <w:sdt>
          <w:sdtPr>
            <w:rPr>
              <w:rFonts w:ascii="Calibri" w:hAnsi="Calibri" w:cs="Calibri"/>
            </w:rPr>
            <w:id w:val="-927107846"/>
            <w:placeholder>
              <w:docPart w:val="CC09DAF2AACE4C27AE922B612CEAAED0"/>
            </w:placeholder>
            <w:showingPlcHdr/>
          </w:sdtPr>
          <w:sdtContent>
            <w:tc>
              <w:tcPr>
                <w:tcW w:w="4758" w:type="dxa"/>
                <w:vAlign w:val="center"/>
              </w:tcPr>
              <w:p w14:paraId="73F4D59B" w14:textId="17DA3F58" w:rsidR="005D02D9" w:rsidRPr="008002ED" w:rsidRDefault="000A3593" w:rsidP="00211EA1">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3BDAD28D" w14:textId="77777777" w:rsidTr="00327141">
        <w:tc>
          <w:tcPr>
            <w:tcW w:w="413" w:type="dxa"/>
          </w:tcPr>
          <w:p w14:paraId="0E6F952E" w14:textId="77777777" w:rsidR="005D02D9" w:rsidRPr="008002ED" w:rsidRDefault="005D02D9" w:rsidP="00324880">
            <w:pPr>
              <w:rPr>
                <w:rFonts w:ascii="Calibri" w:hAnsi="Calibri" w:cs="Calibri"/>
              </w:rPr>
            </w:pPr>
          </w:p>
        </w:tc>
        <w:tc>
          <w:tcPr>
            <w:tcW w:w="3754" w:type="dxa"/>
            <w:vAlign w:val="center"/>
          </w:tcPr>
          <w:p w14:paraId="6A83FAF5" w14:textId="495C0EAF" w:rsidR="005D02D9" w:rsidRPr="008002ED" w:rsidRDefault="005D02D9" w:rsidP="00211EA1">
            <w:pPr>
              <w:rPr>
                <w:rFonts w:ascii="Calibri" w:hAnsi="Calibri" w:cs="Calibri"/>
              </w:rPr>
            </w:pPr>
            <w:r w:rsidRPr="008002ED">
              <w:rPr>
                <w:rFonts w:ascii="Calibri" w:hAnsi="Calibri" w:cs="Calibri"/>
              </w:rPr>
              <w:t xml:space="preserve">  Annual Revenue ($)</w:t>
            </w:r>
          </w:p>
        </w:tc>
        <w:sdt>
          <w:sdtPr>
            <w:rPr>
              <w:rFonts w:ascii="Calibri" w:hAnsi="Calibri" w:cs="Calibri"/>
            </w:rPr>
            <w:id w:val="289026341"/>
            <w:placeholder>
              <w:docPart w:val="CC09DAF2AACE4C27AE922B612CEAAED0"/>
            </w:placeholder>
            <w:showingPlcHdr/>
          </w:sdtPr>
          <w:sdtContent>
            <w:tc>
              <w:tcPr>
                <w:tcW w:w="4758" w:type="dxa"/>
                <w:vAlign w:val="center"/>
              </w:tcPr>
              <w:p w14:paraId="69BABC68" w14:textId="2B367D56" w:rsidR="005D02D9" w:rsidRPr="008002ED" w:rsidRDefault="000A3593" w:rsidP="00211EA1">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6D4BFBC0" w14:textId="77777777" w:rsidTr="00327141">
        <w:tc>
          <w:tcPr>
            <w:tcW w:w="413" w:type="dxa"/>
          </w:tcPr>
          <w:p w14:paraId="54CC2CDC" w14:textId="77777777" w:rsidR="005D02D9" w:rsidRPr="008002ED" w:rsidRDefault="005D02D9" w:rsidP="00324880">
            <w:pPr>
              <w:rPr>
                <w:rFonts w:ascii="Calibri" w:hAnsi="Calibri" w:cs="Calibri"/>
              </w:rPr>
            </w:pPr>
          </w:p>
        </w:tc>
        <w:tc>
          <w:tcPr>
            <w:tcW w:w="3754" w:type="dxa"/>
            <w:vAlign w:val="center"/>
          </w:tcPr>
          <w:p w14:paraId="6FFD4B97" w14:textId="65B08226" w:rsidR="005D02D9" w:rsidRPr="008002ED" w:rsidRDefault="005D02D9" w:rsidP="00211EA1">
            <w:pPr>
              <w:rPr>
                <w:rFonts w:ascii="Calibri" w:hAnsi="Calibri" w:cs="Calibri"/>
              </w:rPr>
            </w:pPr>
            <w:r w:rsidRPr="008002ED">
              <w:rPr>
                <w:rFonts w:ascii="Calibri" w:hAnsi="Calibri" w:cs="Calibri"/>
              </w:rPr>
              <w:t xml:space="preserve">  Primary Contact Name</w:t>
            </w:r>
          </w:p>
        </w:tc>
        <w:sdt>
          <w:sdtPr>
            <w:rPr>
              <w:rFonts w:ascii="Calibri" w:hAnsi="Calibri" w:cs="Calibri"/>
            </w:rPr>
            <w:id w:val="813769885"/>
            <w:placeholder>
              <w:docPart w:val="CC09DAF2AACE4C27AE922B612CEAAED0"/>
            </w:placeholder>
            <w:showingPlcHdr/>
          </w:sdtPr>
          <w:sdtContent>
            <w:tc>
              <w:tcPr>
                <w:tcW w:w="4758" w:type="dxa"/>
                <w:vAlign w:val="center"/>
              </w:tcPr>
              <w:p w14:paraId="37E1D242" w14:textId="602D8AB7" w:rsidR="005D02D9" w:rsidRPr="008002ED" w:rsidRDefault="004A637F" w:rsidP="00211EA1">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090C19E9" w14:textId="77777777" w:rsidTr="00327141">
        <w:tc>
          <w:tcPr>
            <w:tcW w:w="413" w:type="dxa"/>
          </w:tcPr>
          <w:p w14:paraId="1705E36C" w14:textId="77777777" w:rsidR="005D02D9" w:rsidRPr="008002ED" w:rsidRDefault="005D02D9" w:rsidP="00324880">
            <w:pPr>
              <w:rPr>
                <w:rFonts w:ascii="Calibri" w:hAnsi="Calibri" w:cs="Calibri"/>
              </w:rPr>
            </w:pPr>
          </w:p>
        </w:tc>
        <w:tc>
          <w:tcPr>
            <w:tcW w:w="3754" w:type="dxa"/>
            <w:vAlign w:val="center"/>
          </w:tcPr>
          <w:p w14:paraId="1C16ACDE" w14:textId="5F6C1756" w:rsidR="005D02D9" w:rsidRPr="008002ED" w:rsidRDefault="005D02D9" w:rsidP="00211EA1">
            <w:pPr>
              <w:rPr>
                <w:rFonts w:ascii="Calibri" w:hAnsi="Calibri" w:cs="Calibri"/>
              </w:rPr>
            </w:pPr>
            <w:r w:rsidRPr="008002ED">
              <w:rPr>
                <w:rFonts w:ascii="Calibri" w:hAnsi="Calibri" w:cs="Calibri"/>
              </w:rPr>
              <w:t xml:space="preserve">  Primary Contact Email</w:t>
            </w:r>
          </w:p>
        </w:tc>
        <w:sdt>
          <w:sdtPr>
            <w:rPr>
              <w:rFonts w:ascii="Calibri" w:hAnsi="Calibri" w:cs="Calibri"/>
            </w:rPr>
            <w:id w:val="1195420195"/>
            <w:placeholder>
              <w:docPart w:val="CC09DAF2AACE4C27AE922B612CEAAED0"/>
            </w:placeholder>
            <w:showingPlcHdr/>
          </w:sdtPr>
          <w:sdtContent>
            <w:tc>
              <w:tcPr>
                <w:tcW w:w="4758" w:type="dxa"/>
                <w:vAlign w:val="center"/>
              </w:tcPr>
              <w:p w14:paraId="57F264A6" w14:textId="652B9802" w:rsidR="005D02D9" w:rsidRPr="008002ED" w:rsidRDefault="000A3593" w:rsidP="00211EA1">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4A1B5332" w14:textId="77777777" w:rsidTr="00327141">
        <w:trPr>
          <w:trHeight w:val="305"/>
        </w:trPr>
        <w:tc>
          <w:tcPr>
            <w:tcW w:w="413" w:type="dxa"/>
          </w:tcPr>
          <w:p w14:paraId="50B3D733" w14:textId="77777777" w:rsidR="005D02D9" w:rsidRPr="008002ED" w:rsidRDefault="005D02D9" w:rsidP="00324880">
            <w:pPr>
              <w:rPr>
                <w:rFonts w:ascii="Calibri" w:hAnsi="Calibri" w:cs="Calibri"/>
              </w:rPr>
            </w:pPr>
          </w:p>
        </w:tc>
        <w:tc>
          <w:tcPr>
            <w:tcW w:w="8512" w:type="dxa"/>
            <w:gridSpan w:val="2"/>
            <w:vAlign w:val="center"/>
          </w:tcPr>
          <w:p w14:paraId="08A55786" w14:textId="77777777" w:rsidR="005D02D9" w:rsidRPr="008002ED" w:rsidRDefault="005D02D9" w:rsidP="00211EA1">
            <w:pPr>
              <w:spacing w:after="120"/>
              <w:rPr>
                <w:rFonts w:ascii="Calibri" w:hAnsi="Calibri" w:cs="Calibri"/>
                <w:color w:val="000000" w:themeColor="text1"/>
              </w:rPr>
            </w:pPr>
          </w:p>
        </w:tc>
      </w:tr>
      <w:tr w:rsidR="005D02D9" w:rsidRPr="008002ED" w14:paraId="5867CE5E" w14:textId="77777777" w:rsidTr="00327141">
        <w:trPr>
          <w:trHeight w:val="665"/>
        </w:trPr>
        <w:tc>
          <w:tcPr>
            <w:tcW w:w="413" w:type="dxa"/>
          </w:tcPr>
          <w:p w14:paraId="00C54193" w14:textId="199D0FFD" w:rsidR="005D02D9" w:rsidRPr="008002ED" w:rsidRDefault="00326825" w:rsidP="00324880">
            <w:pPr>
              <w:rPr>
                <w:rFonts w:ascii="Calibri" w:hAnsi="Calibri" w:cs="Calibri"/>
              </w:rPr>
            </w:pPr>
            <w:r w:rsidRPr="008002ED">
              <w:rPr>
                <w:rFonts w:ascii="Calibri" w:hAnsi="Calibri" w:cs="Calibri"/>
              </w:rPr>
              <w:t>1a</w:t>
            </w:r>
          </w:p>
        </w:tc>
        <w:tc>
          <w:tcPr>
            <w:tcW w:w="8512" w:type="dxa"/>
            <w:gridSpan w:val="2"/>
            <w:vAlign w:val="center"/>
          </w:tcPr>
          <w:p w14:paraId="2A71521C" w14:textId="7275DD1B" w:rsidR="005D02D9" w:rsidRPr="008002ED" w:rsidRDefault="005D02D9" w:rsidP="00326825">
            <w:pPr>
              <w:spacing w:after="120"/>
              <w:rPr>
                <w:rFonts w:ascii="Calibri" w:hAnsi="Calibri" w:cs="Calibri"/>
              </w:rPr>
            </w:pPr>
            <w:r w:rsidRPr="008002ED">
              <w:rPr>
                <w:rFonts w:ascii="Calibri" w:hAnsi="Calibri" w:cs="Calibri"/>
              </w:rPr>
              <w:t>Briefly describe your current organization in a paragraph. Feel free to include web links for further information.</w:t>
            </w:r>
          </w:p>
        </w:tc>
      </w:tr>
      <w:tr w:rsidR="005D02D9" w:rsidRPr="008002ED" w14:paraId="06AEDB43" w14:textId="77777777" w:rsidTr="00327141">
        <w:trPr>
          <w:trHeight w:val="864"/>
        </w:trPr>
        <w:tc>
          <w:tcPr>
            <w:tcW w:w="413" w:type="dxa"/>
          </w:tcPr>
          <w:p w14:paraId="2164DB75" w14:textId="77777777" w:rsidR="005D02D9" w:rsidRPr="008002ED" w:rsidRDefault="005D02D9" w:rsidP="00324880">
            <w:pPr>
              <w:rPr>
                <w:rFonts w:ascii="Calibri" w:hAnsi="Calibri" w:cs="Calibri"/>
              </w:rPr>
            </w:pPr>
          </w:p>
        </w:tc>
        <w:sdt>
          <w:sdtPr>
            <w:rPr>
              <w:rFonts w:ascii="Calibri" w:hAnsi="Calibri" w:cs="Calibri"/>
            </w:rPr>
            <w:id w:val="-1869367745"/>
            <w:placeholder>
              <w:docPart w:val="369582AA8590477EB2F5C2492FBDEB29"/>
            </w:placeholder>
            <w:showingPlcHdr/>
          </w:sdtPr>
          <w:sdtContent>
            <w:tc>
              <w:tcPr>
                <w:tcW w:w="8512" w:type="dxa"/>
                <w:gridSpan w:val="2"/>
              </w:tcPr>
              <w:p w14:paraId="3543D77E" w14:textId="6BD993AA" w:rsidR="005D02D9" w:rsidRPr="008002ED" w:rsidRDefault="005C07C8" w:rsidP="000F1A7F">
                <w:pPr>
                  <w:rPr>
                    <w:rFonts w:ascii="Calibri" w:hAnsi="Calibri" w:cs="Calibri"/>
                  </w:rPr>
                </w:pPr>
                <w:r w:rsidRPr="00C759E3">
                  <w:rPr>
                    <w:rStyle w:val="PlaceholderText"/>
                  </w:rPr>
                  <w:t>Click or tap here to enter text.</w:t>
                </w:r>
              </w:p>
            </w:tc>
          </w:sdtContent>
        </w:sdt>
      </w:tr>
      <w:tr w:rsidR="005D02D9" w:rsidRPr="008002ED" w14:paraId="1B248151" w14:textId="77777777" w:rsidTr="00327141">
        <w:trPr>
          <w:trHeight w:val="575"/>
        </w:trPr>
        <w:tc>
          <w:tcPr>
            <w:tcW w:w="413" w:type="dxa"/>
          </w:tcPr>
          <w:p w14:paraId="7D1E4EAF" w14:textId="4324A122" w:rsidR="005D02D9" w:rsidRPr="008002ED" w:rsidRDefault="00326825" w:rsidP="00324880">
            <w:pPr>
              <w:rPr>
                <w:rFonts w:ascii="Calibri" w:hAnsi="Calibri" w:cs="Calibri"/>
              </w:rPr>
            </w:pPr>
            <w:r w:rsidRPr="008002ED">
              <w:rPr>
                <w:rFonts w:ascii="Calibri" w:hAnsi="Calibri" w:cs="Calibri"/>
              </w:rPr>
              <w:t>1b</w:t>
            </w:r>
          </w:p>
        </w:tc>
        <w:tc>
          <w:tcPr>
            <w:tcW w:w="8512" w:type="dxa"/>
            <w:gridSpan w:val="2"/>
            <w:vAlign w:val="center"/>
          </w:tcPr>
          <w:p w14:paraId="0EBD9C5E" w14:textId="1552449F" w:rsidR="005D02D9" w:rsidRPr="008002ED" w:rsidRDefault="005D02D9" w:rsidP="00326825">
            <w:pPr>
              <w:spacing w:after="120"/>
              <w:rPr>
                <w:rFonts w:ascii="Calibri" w:hAnsi="Calibri" w:cs="Calibri"/>
              </w:rPr>
            </w:pPr>
            <w:r w:rsidRPr="008002ED">
              <w:rPr>
                <w:rFonts w:ascii="Calibri" w:hAnsi="Calibri" w:cs="Calibri"/>
              </w:rPr>
              <w:t>Have you participated in, or do you plan to participate in other CHIPS Act programs?</w:t>
            </w:r>
          </w:p>
        </w:tc>
      </w:tr>
      <w:tr w:rsidR="005D02D9" w:rsidRPr="008002ED" w14:paraId="4F29675B" w14:textId="77777777" w:rsidTr="00327141">
        <w:trPr>
          <w:trHeight w:val="864"/>
        </w:trPr>
        <w:tc>
          <w:tcPr>
            <w:tcW w:w="413" w:type="dxa"/>
          </w:tcPr>
          <w:p w14:paraId="6281B89F" w14:textId="77777777" w:rsidR="005D02D9" w:rsidRPr="008002ED" w:rsidRDefault="005D02D9" w:rsidP="00324880">
            <w:pPr>
              <w:rPr>
                <w:rFonts w:ascii="Calibri" w:hAnsi="Calibri" w:cs="Calibri"/>
              </w:rPr>
            </w:pPr>
          </w:p>
        </w:tc>
        <w:sdt>
          <w:sdtPr>
            <w:rPr>
              <w:rFonts w:ascii="Calibri" w:hAnsi="Calibri" w:cs="Calibri"/>
            </w:rPr>
            <w:id w:val="1699267765"/>
            <w:placeholder>
              <w:docPart w:val="AA17D2C2D1134AA995EC62F19DC5FD9A"/>
            </w:placeholder>
            <w:showingPlcHdr/>
          </w:sdtPr>
          <w:sdtContent>
            <w:tc>
              <w:tcPr>
                <w:tcW w:w="8512" w:type="dxa"/>
                <w:gridSpan w:val="2"/>
              </w:tcPr>
              <w:p w14:paraId="25948E72" w14:textId="16482582" w:rsidR="005D02D9" w:rsidRPr="008002ED" w:rsidRDefault="004A637F"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0EB99CF9" w14:textId="77777777" w:rsidTr="00327141">
        <w:tc>
          <w:tcPr>
            <w:tcW w:w="413" w:type="dxa"/>
          </w:tcPr>
          <w:p w14:paraId="026EF3E4" w14:textId="0FAD8FF5" w:rsidR="005D02D9" w:rsidRPr="008002ED" w:rsidRDefault="00326825" w:rsidP="00324880">
            <w:pPr>
              <w:rPr>
                <w:rFonts w:ascii="Calibri" w:hAnsi="Calibri" w:cs="Calibri"/>
              </w:rPr>
            </w:pPr>
            <w:r w:rsidRPr="008002ED">
              <w:rPr>
                <w:rFonts w:ascii="Calibri" w:hAnsi="Calibri" w:cs="Calibri"/>
              </w:rPr>
              <w:t>1c</w:t>
            </w:r>
          </w:p>
        </w:tc>
        <w:tc>
          <w:tcPr>
            <w:tcW w:w="8512" w:type="dxa"/>
            <w:gridSpan w:val="2"/>
            <w:vAlign w:val="center"/>
          </w:tcPr>
          <w:p w14:paraId="758F1F88" w14:textId="312B4CA2" w:rsidR="005D02D9" w:rsidRPr="008002ED" w:rsidRDefault="005D02D9" w:rsidP="00326825">
            <w:pPr>
              <w:spacing w:after="120"/>
              <w:rPr>
                <w:rFonts w:ascii="Calibri" w:hAnsi="Calibri" w:cs="Calibri"/>
              </w:rPr>
            </w:pPr>
            <w:r w:rsidRPr="008002ED">
              <w:rPr>
                <w:rFonts w:ascii="Calibri" w:hAnsi="Calibri" w:cs="Calibri"/>
              </w:rPr>
              <w:t>Describe your prior and current interests and work in co-packaged optics (CPO) for advanced AI Infrastructure applications and provide examples including, but not limited to, publications, presentations, patents, etc.</w:t>
            </w:r>
          </w:p>
        </w:tc>
      </w:tr>
      <w:tr w:rsidR="005D02D9" w:rsidRPr="008002ED" w14:paraId="13045A67" w14:textId="77777777" w:rsidTr="00327141">
        <w:trPr>
          <w:trHeight w:val="864"/>
        </w:trPr>
        <w:tc>
          <w:tcPr>
            <w:tcW w:w="413" w:type="dxa"/>
          </w:tcPr>
          <w:p w14:paraId="01C7AA8B" w14:textId="77777777" w:rsidR="005D02D9" w:rsidRPr="008002ED" w:rsidRDefault="005D02D9" w:rsidP="00324880">
            <w:pPr>
              <w:rPr>
                <w:rFonts w:ascii="Calibri" w:hAnsi="Calibri" w:cs="Calibri"/>
              </w:rPr>
            </w:pPr>
          </w:p>
        </w:tc>
        <w:sdt>
          <w:sdtPr>
            <w:rPr>
              <w:rFonts w:ascii="Calibri" w:hAnsi="Calibri" w:cs="Calibri"/>
            </w:rPr>
            <w:id w:val="-1824496886"/>
            <w:placeholder>
              <w:docPart w:val="333E43411D644E9D831C263FA9F3F71B"/>
            </w:placeholder>
            <w:showingPlcHdr/>
          </w:sdtPr>
          <w:sdtContent>
            <w:tc>
              <w:tcPr>
                <w:tcW w:w="8512" w:type="dxa"/>
                <w:gridSpan w:val="2"/>
              </w:tcPr>
              <w:p w14:paraId="63E63ECE" w14:textId="64A08C5F" w:rsidR="005D02D9" w:rsidRPr="008002ED" w:rsidRDefault="005D02D9" w:rsidP="000113E3">
                <w:pPr>
                  <w:rPr>
                    <w:rFonts w:ascii="Calibri" w:hAnsi="Calibri" w:cs="Calibri"/>
                  </w:rPr>
                </w:pPr>
                <w:r w:rsidRPr="008002ED">
                  <w:rPr>
                    <w:rStyle w:val="PlaceholderText"/>
                    <w:rFonts w:ascii="Calibri" w:hAnsi="Calibri" w:cs="Calibri"/>
                  </w:rPr>
                  <w:t>Click or tap here to enter text.</w:t>
                </w:r>
              </w:p>
            </w:tc>
          </w:sdtContent>
        </w:sdt>
      </w:tr>
      <w:tr w:rsidR="00E41018" w:rsidRPr="008002ED" w14:paraId="4D3C7542" w14:textId="77777777" w:rsidTr="00327141">
        <w:tc>
          <w:tcPr>
            <w:tcW w:w="413" w:type="dxa"/>
          </w:tcPr>
          <w:p w14:paraId="3312493F" w14:textId="77777777" w:rsidR="00E41018" w:rsidRPr="008002ED" w:rsidRDefault="00E41018" w:rsidP="00324880">
            <w:pPr>
              <w:rPr>
                <w:rFonts w:ascii="Calibri" w:hAnsi="Calibri" w:cs="Calibri"/>
              </w:rPr>
            </w:pPr>
          </w:p>
        </w:tc>
        <w:tc>
          <w:tcPr>
            <w:tcW w:w="8512" w:type="dxa"/>
            <w:gridSpan w:val="2"/>
            <w:vAlign w:val="center"/>
          </w:tcPr>
          <w:p w14:paraId="5F90B354" w14:textId="77777777" w:rsidR="00E41018" w:rsidRPr="008002ED" w:rsidRDefault="00E41018" w:rsidP="00B705DF">
            <w:pPr>
              <w:spacing w:after="120"/>
              <w:rPr>
                <w:rFonts w:ascii="Calibri" w:hAnsi="Calibri" w:cs="Calibri"/>
                <w:color w:val="000000" w:themeColor="text1"/>
              </w:rPr>
            </w:pPr>
          </w:p>
        </w:tc>
      </w:tr>
      <w:tr w:rsidR="005D02D9" w:rsidRPr="008002ED" w14:paraId="6F837C64" w14:textId="77777777" w:rsidTr="00327141">
        <w:tc>
          <w:tcPr>
            <w:tcW w:w="413" w:type="dxa"/>
          </w:tcPr>
          <w:p w14:paraId="1A710577" w14:textId="7DF123B0" w:rsidR="005D02D9" w:rsidRPr="008002ED" w:rsidRDefault="005D02D9" w:rsidP="00324880">
            <w:pPr>
              <w:rPr>
                <w:rFonts w:ascii="Calibri" w:hAnsi="Calibri" w:cs="Calibri"/>
                <w:b/>
                <w:bCs/>
              </w:rPr>
            </w:pPr>
            <w:r w:rsidRPr="008002ED">
              <w:rPr>
                <w:rFonts w:ascii="Calibri" w:hAnsi="Calibri" w:cs="Calibri"/>
                <w:b/>
                <w:bCs/>
              </w:rPr>
              <w:t>2</w:t>
            </w:r>
          </w:p>
        </w:tc>
        <w:tc>
          <w:tcPr>
            <w:tcW w:w="8512" w:type="dxa"/>
            <w:gridSpan w:val="2"/>
            <w:vAlign w:val="center"/>
          </w:tcPr>
          <w:p w14:paraId="7CEB720E" w14:textId="01468693" w:rsidR="005D02D9" w:rsidRPr="008002ED" w:rsidRDefault="005D02D9" w:rsidP="00B705DF">
            <w:pPr>
              <w:spacing w:after="120"/>
              <w:rPr>
                <w:rFonts w:ascii="Calibri" w:hAnsi="Calibri" w:cs="Calibri"/>
                <w:b/>
                <w:bCs/>
              </w:rPr>
            </w:pPr>
            <w:r w:rsidRPr="008002ED">
              <w:rPr>
                <w:rFonts w:ascii="Calibri" w:hAnsi="Calibri" w:cs="Calibri"/>
                <w:b/>
                <w:bCs/>
                <w:color w:val="000000" w:themeColor="text1"/>
              </w:rPr>
              <w:t>Technical Performance and Roadmap</w:t>
            </w:r>
          </w:p>
        </w:tc>
      </w:tr>
      <w:tr w:rsidR="005D02D9" w:rsidRPr="008002ED" w14:paraId="2F2B1327" w14:textId="77777777" w:rsidTr="00327141">
        <w:tc>
          <w:tcPr>
            <w:tcW w:w="413" w:type="dxa"/>
          </w:tcPr>
          <w:p w14:paraId="22480B88" w14:textId="73DDD268" w:rsidR="005D02D9" w:rsidRPr="008002ED" w:rsidRDefault="00326825" w:rsidP="00324880">
            <w:pPr>
              <w:rPr>
                <w:rFonts w:ascii="Calibri" w:hAnsi="Calibri" w:cs="Calibri"/>
              </w:rPr>
            </w:pPr>
            <w:r w:rsidRPr="008002ED">
              <w:rPr>
                <w:rFonts w:ascii="Calibri" w:hAnsi="Calibri" w:cs="Calibri"/>
              </w:rPr>
              <w:t>2a</w:t>
            </w:r>
          </w:p>
        </w:tc>
        <w:tc>
          <w:tcPr>
            <w:tcW w:w="8512" w:type="dxa"/>
            <w:gridSpan w:val="2"/>
            <w:vAlign w:val="center"/>
          </w:tcPr>
          <w:p w14:paraId="40EF15FB" w14:textId="5CDF745A" w:rsidR="005D02D9" w:rsidRPr="008002ED" w:rsidRDefault="005D02D9" w:rsidP="00326825">
            <w:pPr>
              <w:spacing w:after="120"/>
              <w:rPr>
                <w:rFonts w:ascii="Calibri" w:hAnsi="Calibri" w:cs="Calibri"/>
              </w:rPr>
            </w:pPr>
            <w:r w:rsidRPr="008002ED">
              <w:rPr>
                <w:rFonts w:ascii="Calibri" w:hAnsi="Calibri" w:cs="Calibri"/>
                <w:color w:val="000000" w:themeColor="text1"/>
              </w:rPr>
              <w:t xml:space="preserve">What system </w:t>
            </w:r>
            <w:r w:rsidR="002777EC" w:rsidRPr="008002ED">
              <w:rPr>
                <w:rFonts w:ascii="Calibri" w:hAnsi="Calibri" w:cs="Calibri"/>
                <w:color w:val="000000" w:themeColor="text1"/>
              </w:rPr>
              <w:t>architecture</w:t>
            </w:r>
            <w:r w:rsidRPr="008002ED">
              <w:rPr>
                <w:rFonts w:ascii="Calibri" w:hAnsi="Calibri" w:cs="Calibri"/>
                <w:color w:val="000000" w:themeColor="text1"/>
              </w:rPr>
              <w:t xml:space="preserve"> should be explored that </w:t>
            </w:r>
            <w:r w:rsidR="003438B0" w:rsidRPr="008002ED">
              <w:rPr>
                <w:rFonts w:ascii="Calibri" w:hAnsi="Calibri" w:cs="Calibri"/>
                <w:color w:val="000000" w:themeColor="text1"/>
              </w:rPr>
              <w:t>incorporates</w:t>
            </w:r>
            <w:r w:rsidRPr="008002ED">
              <w:rPr>
                <w:rFonts w:ascii="Calibri" w:hAnsi="Calibri" w:cs="Calibri"/>
                <w:color w:val="000000" w:themeColor="text1"/>
              </w:rPr>
              <w:t xml:space="preserve"> hybrid electrical-optical processing and communications technologies?</w:t>
            </w:r>
          </w:p>
        </w:tc>
      </w:tr>
      <w:tr w:rsidR="005D02D9" w:rsidRPr="008002ED" w14:paraId="2B5B068A" w14:textId="77777777" w:rsidTr="00327141">
        <w:trPr>
          <w:trHeight w:val="864"/>
        </w:trPr>
        <w:tc>
          <w:tcPr>
            <w:tcW w:w="413" w:type="dxa"/>
          </w:tcPr>
          <w:p w14:paraId="228A9843" w14:textId="77777777" w:rsidR="005D02D9" w:rsidRPr="008002ED" w:rsidRDefault="005D02D9" w:rsidP="00324880">
            <w:pPr>
              <w:rPr>
                <w:rFonts w:ascii="Calibri" w:hAnsi="Calibri" w:cs="Calibri"/>
              </w:rPr>
            </w:pPr>
          </w:p>
        </w:tc>
        <w:sdt>
          <w:sdtPr>
            <w:rPr>
              <w:rFonts w:ascii="Calibri" w:hAnsi="Calibri" w:cs="Calibri"/>
            </w:rPr>
            <w:id w:val="1275057506"/>
            <w:placeholder>
              <w:docPart w:val="DefaultPlaceholder_-1854013440"/>
            </w:placeholder>
            <w:showingPlcHdr/>
          </w:sdtPr>
          <w:sdtContent>
            <w:tc>
              <w:tcPr>
                <w:tcW w:w="8512" w:type="dxa"/>
                <w:gridSpan w:val="2"/>
              </w:tcPr>
              <w:p w14:paraId="39FFF4B1" w14:textId="3C0F554F" w:rsidR="005D02D9" w:rsidRPr="008002ED" w:rsidRDefault="009C7A78" w:rsidP="00C92DA9">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4D6676CB" w14:textId="77777777" w:rsidTr="00327141">
        <w:tc>
          <w:tcPr>
            <w:tcW w:w="413" w:type="dxa"/>
          </w:tcPr>
          <w:p w14:paraId="5E16A69C" w14:textId="7D59736D" w:rsidR="005D02D9" w:rsidRPr="008002ED" w:rsidRDefault="00326825" w:rsidP="00324880">
            <w:pPr>
              <w:rPr>
                <w:rFonts w:ascii="Calibri" w:hAnsi="Calibri" w:cs="Calibri"/>
              </w:rPr>
            </w:pPr>
            <w:r w:rsidRPr="008002ED">
              <w:rPr>
                <w:rFonts w:ascii="Calibri" w:hAnsi="Calibri" w:cs="Calibri"/>
              </w:rPr>
              <w:t>2b</w:t>
            </w:r>
          </w:p>
        </w:tc>
        <w:tc>
          <w:tcPr>
            <w:tcW w:w="8512" w:type="dxa"/>
            <w:gridSpan w:val="2"/>
            <w:vAlign w:val="center"/>
          </w:tcPr>
          <w:p w14:paraId="26029DA5" w14:textId="0CAE65DC" w:rsidR="005D02D9" w:rsidRPr="008002ED" w:rsidRDefault="005D02D9" w:rsidP="00326825">
            <w:pPr>
              <w:spacing w:after="120"/>
              <w:ind w:right="29"/>
              <w:rPr>
                <w:rFonts w:ascii="Calibri" w:hAnsi="Calibri" w:cs="Calibri"/>
              </w:rPr>
            </w:pPr>
            <w:r w:rsidRPr="008002ED">
              <w:rPr>
                <w:rFonts w:ascii="Calibri" w:hAnsi="Calibri" w:cs="Calibri"/>
                <w:color w:val="000000" w:themeColor="text1"/>
              </w:rPr>
              <w:t>What key performance indicators (KPIs</w:t>
            </w:r>
            <w:r w:rsidR="00286C8F" w:rsidRPr="008002ED">
              <w:rPr>
                <w:rFonts w:ascii="Calibri" w:hAnsi="Calibri" w:cs="Calibri"/>
                <w:color w:val="000000" w:themeColor="text1"/>
              </w:rPr>
              <w:t>)</w:t>
            </w:r>
            <w:r w:rsidRPr="008002ED">
              <w:rPr>
                <w:rFonts w:ascii="Calibri" w:hAnsi="Calibri" w:cs="Calibri"/>
                <w:color w:val="000000" w:themeColor="text1"/>
              </w:rPr>
              <w:t>, e.g. bandwidth density, energy efficiency, latency, etc.</w:t>
            </w:r>
            <w:r w:rsidR="00286C8F" w:rsidRPr="008002ED">
              <w:rPr>
                <w:rFonts w:ascii="Calibri" w:hAnsi="Calibri" w:cs="Calibri"/>
                <w:color w:val="000000" w:themeColor="text1"/>
              </w:rPr>
              <w:t>,</w:t>
            </w:r>
            <w:r w:rsidRPr="008002ED">
              <w:rPr>
                <w:rFonts w:ascii="Calibri" w:hAnsi="Calibri" w:cs="Calibri"/>
                <w:color w:val="000000" w:themeColor="text1"/>
              </w:rPr>
              <w:t xml:space="preserve"> should co-packaged optical engines hit by 2030 and 2035 to stay ahead of projected AI demand? What top two areas have the highest risk/reward for advancing end system KPIs?</w:t>
            </w:r>
          </w:p>
        </w:tc>
      </w:tr>
      <w:tr w:rsidR="005D02D9" w:rsidRPr="008002ED" w14:paraId="145FB4DB" w14:textId="77777777" w:rsidTr="00327141">
        <w:trPr>
          <w:trHeight w:val="864"/>
        </w:trPr>
        <w:tc>
          <w:tcPr>
            <w:tcW w:w="413" w:type="dxa"/>
          </w:tcPr>
          <w:p w14:paraId="6EE817E5" w14:textId="77777777" w:rsidR="005D02D9" w:rsidRPr="008002ED" w:rsidRDefault="005D02D9" w:rsidP="00324880">
            <w:pPr>
              <w:rPr>
                <w:rFonts w:ascii="Calibri" w:hAnsi="Calibri" w:cs="Calibri"/>
              </w:rPr>
            </w:pPr>
          </w:p>
        </w:tc>
        <w:sdt>
          <w:sdtPr>
            <w:rPr>
              <w:rFonts w:ascii="Calibri" w:hAnsi="Calibri" w:cs="Calibri"/>
            </w:rPr>
            <w:id w:val="-1840615467"/>
            <w:placeholder>
              <w:docPart w:val="DefaultPlaceholder_-1854013440"/>
            </w:placeholder>
            <w:showingPlcHdr/>
          </w:sdtPr>
          <w:sdtContent>
            <w:tc>
              <w:tcPr>
                <w:tcW w:w="8512" w:type="dxa"/>
                <w:gridSpan w:val="2"/>
              </w:tcPr>
              <w:p w14:paraId="58E99756" w14:textId="50C7521F" w:rsidR="005D02D9" w:rsidRPr="008002ED" w:rsidRDefault="009C7A78"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32A2E9E0" w14:textId="77777777" w:rsidTr="00327141">
        <w:tc>
          <w:tcPr>
            <w:tcW w:w="413" w:type="dxa"/>
          </w:tcPr>
          <w:p w14:paraId="36A9FDA4" w14:textId="13685825" w:rsidR="005D02D9" w:rsidRPr="008002ED" w:rsidRDefault="00326825" w:rsidP="00324880">
            <w:pPr>
              <w:rPr>
                <w:rFonts w:ascii="Calibri" w:hAnsi="Calibri" w:cs="Calibri"/>
              </w:rPr>
            </w:pPr>
            <w:r w:rsidRPr="008002ED">
              <w:rPr>
                <w:rFonts w:ascii="Calibri" w:hAnsi="Calibri" w:cs="Calibri"/>
              </w:rPr>
              <w:t>2c</w:t>
            </w:r>
          </w:p>
        </w:tc>
        <w:tc>
          <w:tcPr>
            <w:tcW w:w="8512" w:type="dxa"/>
            <w:gridSpan w:val="2"/>
            <w:vAlign w:val="center"/>
          </w:tcPr>
          <w:p w14:paraId="32744C61" w14:textId="0259C909" w:rsidR="005D02D9" w:rsidRPr="008002ED" w:rsidRDefault="005D02D9" w:rsidP="00326825">
            <w:pPr>
              <w:spacing w:after="120"/>
              <w:ind w:right="29"/>
              <w:rPr>
                <w:rFonts w:ascii="Calibri" w:hAnsi="Calibri" w:cs="Calibri"/>
              </w:rPr>
            </w:pPr>
            <w:r w:rsidRPr="008002ED">
              <w:rPr>
                <w:rFonts w:ascii="Calibri" w:hAnsi="Calibri" w:cs="Calibri"/>
                <w:color w:val="000000" w:themeColor="text1"/>
              </w:rPr>
              <w:t>Which optical I/O technologies and light sources (e.g., comb lasers, QD lasers, VCSEL, micro-LED, etc.) are promising for scalable deployment?</w:t>
            </w:r>
          </w:p>
        </w:tc>
      </w:tr>
      <w:tr w:rsidR="005D02D9" w:rsidRPr="008002ED" w14:paraId="32C32D9C" w14:textId="77777777" w:rsidTr="00327141">
        <w:trPr>
          <w:trHeight w:val="864"/>
        </w:trPr>
        <w:tc>
          <w:tcPr>
            <w:tcW w:w="413" w:type="dxa"/>
          </w:tcPr>
          <w:p w14:paraId="2EF2F88A" w14:textId="77777777" w:rsidR="005D02D9" w:rsidRPr="008002ED" w:rsidRDefault="005D02D9" w:rsidP="00324880">
            <w:pPr>
              <w:rPr>
                <w:rFonts w:ascii="Calibri" w:hAnsi="Calibri" w:cs="Calibri"/>
              </w:rPr>
            </w:pPr>
          </w:p>
        </w:tc>
        <w:sdt>
          <w:sdtPr>
            <w:rPr>
              <w:rFonts w:ascii="Calibri" w:hAnsi="Calibri" w:cs="Calibri"/>
            </w:rPr>
            <w:id w:val="-383799152"/>
            <w:placeholder>
              <w:docPart w:val="DefaultPlaceholder_-1854013440"/>
            </w:placeholder>
            <w:showingPlcHdr/>
          </w:sdtPr>
          <w:sdtContent>
            <w:tc>
              <w:tcPr>
                <w:tcW w:w="8512" w:type="dxa"/>
                <w:gridSpan w:val="2"/>
              </w:tcPr>
              <w:p w14:paraId="3A358885" w14:textId="738414D6" w:rsidR="005D02D9" w:rsidRPr="008002ED" w:rsidRDefault="009C7A78"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7271C57C" w14:textId="77777777" w:rsidTr="00327141">
        <w:tc>
          <w:tcPr>
            <w:tcW w:w="413" w:type="dxa"/>
          </w:tcPr>
          <w:p w14:paraId="04B9849B" w14:textId="0075990C" w:rsidR="005D02D9" w:rsidRPr="008002ED" w:rsidRDefault="00326825" w:rsidP="00324880">
            <w:pPr>
              <w:rPr>
                <w:rFonts w:ascii="Calibri" w:hAnsi="Calibri" w:cs="Calibri"/>
              </w:rPr>
            </w:pPr>
            <w:r w:rsidRPr="008002ED">
              <w:rPr>
                <w:rFonts w:ascii="Calibri" w:hAnsi="Calibri" w:cs="Calibri"/>
              </w:rPr>
              <w:t>2d</w:t>
            </w:r>
          </w:p>
        </w:tc>
        <w:tc>
          <w:tcPr>
            <w:tcW w:w="8512" w:type="dxa"/>
            <w:gridSpan w:val="2"/>
            <w:vAlign w:val="center"/>
          </w:tcPr>
          <w:p w14:paraId="5C20D3FF" w14:textId="498208C1" w:rsidR="005D02D9" w:rsidRPr="008002ED" w:rsidRDefault="005D02D9" w:rsidP="00326825">
            <w:pPr>
              <w:spacing w:after="120"/>
              <w:ind w:right="29"/>
              <w:rPr>
                <w:rFonts w:ascii="Calibri" w:hAnsi="Calibri" w:cs="Calibri"/>
              </w:rPr>
            </w:pPr>
            <w:r w:rsidRPr="008002ED">
              <w:rPr>
                <w:rFonts w:ascii="Calibri" w:hAnsi="Calibri" w:cs="Calibri"/>
                <w:color w:val="000000" w:themeColor="text1"/>
              </w:rPr>
              <w:t>How should optical connectors and cables evolve to support high-density, cost-effective deployment?</w:t>
            </w:r>
          </w:p>
        </w:tc>
      </w:tr>
      <w:tr w:rsidR="005D02D9" w:rsidRPr="008002ED" w14:paraId="440C96C5" w14:textId="77777777" w:rsidTr="00327141">
        <w:trPr>
          <w:trHeight w:val="864"/>
        </w:trPr>
        <w:tc>
          <w:tcPr>
            <w:tcW w:w="413" w:type="dxa"/>
          </w:tcPr>
          <w:p w14:paraId="11B21CD0" w14:textId="77777777" w:rsidR="005D02D9" w:rsidRPr="008002ED" w:rsidRDefault="005D02D9" w:rsidP="00324880">
            <w:pPr>
              <w:rPr>
                <w:rFonts w:ascii="Calibri" w:hAnsi="Calibri" w:cs="Calibri"/>
              </w:rPr>
            </w:pPr>
          </w:p>
        </w:tc>
        <w:sdt>
          <w:sdtPr>
            <w:rPr>
              <w:rFonts w:ascii="Calibri" w:hAnsi="Calibri" w:cs="Calibri"/>
            </w:rPr>
            <w:id w:val="-2052759028"/>
            <w:placeholder>
              <w:docPart w:val="DefaultPlaceholder_-1854013440"/>
            </w:placeholder>
            <w:showingPlcHdr/>
          </w:sdtPr>
          <w:sdtContent>
            <w:tc>
              <w:tcPr>
                <w:tcW w:w="8512" w:type="dxa"/>
                <w:gridSpan w:val="2"/>
              </w:tcPr>
              <w:p w14:paraId="7908074A" w14:textId="623BDEE8" w:rsidR="005D02D9" w:rsidRPr="008002ED" w:rsidRDefault="009C7A78" w:rsidP="003A444D">
                <w:pPr>
                  <w:rPr>
                    <w:rFonts w:ascii="Calibri" w:hAnsi="Calibri" w:cs="Calibri"/>
                  </w:rPr>
                </w:pPr>
                <w:r w:rsidRPr="008002ED">
                  <w:rPr>
                    <w:rStyle w:val="PlaceholderText"/>
                    <w:rFonts w:ascii="Calibri" w:hAnsi="Calibri" w:cs="Calibri"/>
                  </w:rPr>
                  <w:t>Click or tap here to enter text.</w:t>
                </w:r>
              </w:p>
            </w:tc>
          </w:sdtContent>
        </w:sdt>
      </w:tr>
      <w:tr w:rsidR="00251892" w:rsidRPr="008002ED" w14:paraId="10EC33D2" w14:textId="77777777" w:rsidTr="00327141">
        <w:tc>
          <w:tcPr>
            <w:tcW w:w="413" w:type="dxa"/>
          </w:tcPr>
          <w:p w14:paraId="01FFA752" w14:textId="77777777" w:rsidR="00251892" w:rsidRPr="008002ED" w:rsidRDefault="00251892" w:rsidP="00324880">
            <w:pPr>
              <w:rPr>
                <w:rFonts w:ascii="Calibri" w:hAnsi="Calibri" w:cs="Calibri"/>
              </w:rPr>
            </w:pPr>
          </w:p>
        </w:tc>
        <w:tc>
          <w:tcPr>
            <w:tcW w:w="8512" w:type="dxa"/>
            <w:gridSpan w:val="2"/>
            <w:vAlign w:val="center"/>
          </w:tcPr>
          <w:p w14:paraId="47C2A2CB" w14:textId="77777777" w:rsidR="00251892" w:rsidRPr="008002ED" w:rsidRDefault="00251892" w:rsidP="006419EA">
            <w:pPr>
              <w:rPr>
                <w:rFonts w:ascii="Calibri" w:hAnsi="Calibri" w:cs="Calibri"/>
                <w:color w:val="000000" w:themeColor="text1"/>
              </w:rPr>
            </w:pPr>
          </w:p>
        </w:tc>
      </w:tr>
      <w:tr w:rsidR="005D02D9" w:rsidRPr="008002ED" w14:paraId="372C476A" w14:textId="77777777" w:rsidTr="00327141">
        <w:tc>
          <w:tcPr>
            <w:tcW w:w="413" w:type="dxa"/>
          </w:tcPr>
          <w:p w14:paraId="3200EB32" w14:textId="26516228" w:rsidR="005D02D9" w:rsidRPr="008002ED" w:rsidRDefault="00627305" w:rsidP="00324880">
            <w:pPr>
              <w:rPr>
                <w:rFonts w:ascii="Calibri" w:hAnsi="Calibri" w:cs="Calibri"/>
                <w:b/>
                <w:bCs/>
              </w:rPr>
            </w:pPr>
            <w:r w:rsidRPr="008002ED">
              <w:rPr>
                <w:rFonts w:ascii="Calibri" w:hAnsi="Calibri" w:cs="Calibri"/>
                <w:b/>
                <w:bCs/>
              </w:rPr>
              <w:t>3.</w:t>
            </w:r>
          </w:p>
        </w:tc>
        <w:tc>
          <w:tcPr>
            <w:tcW w:w="8512" w:type="dxa"/>
            <w:gridSpan w:val="2"/>
            <w:vAlign w:val="center"/>
          </w:tcPr>
          <w:p w14:paraId="684B98A8" w14:textId="5B8DF2F6" w:rsidR="005D02D9" w:rsidRPr="008002ED" w:rsidRDefault="009C7A78" w:rsidP="006419EA">
            <w:pPr>
              <w:rPr>
                <w:rFonts w:ascii="Calibri" w:hAnsi="Calibri" w:cs="Calibri"/>
                <w:b/>
                <w:bCs/>
              </w:rPr>
            </w:pPr>
            <w:r w:rsidRPr="008002ED">
              <w:rPr>
                <w:rFonts w:ascii="Calibri" w:hAnsi="Calibri" w:cs="Calibri"/>
                <w:b/>
                <w:bCs/>
                <w:color w:val="000000" w:themeColor="text1"/>
              </w:rPr>
              <w:t>Standards, Interfaces, and Interoperability</w:t>
            </w:r>
          </w:p>
        </w:tc>
      </w:tr>
      <w:tr w:rsidR="005D02D9" w:rsidRPr="008002ED" w14:paraId="38F16512" w14:textId="77777777" w:rsidTr="00327141">
        <w:tc>
          <w:tcPr>
            <w:tcW w:w="413" w:type="dxa"/>
          </w:tcPr>
          <w:p w14:paraId="38BC73F1" w14:textId="29DC04ED" w:rsidR="005D02D9" w:rsidRPr="008002ED" w:rsidRDefault="009F3AA2" w:rsidP="00324880">
            <w:pPr>
              <w:rPr>
                <w:rFonts w:ascii="Calibri" w:hAnsi="Calibri" w:cs="Calibri"/>
              </w:rPr>
            </w:pPr>
            <w:r w:rsidRPr="008002ED">
              <w:rPr>
                <w:rFonts w:ascii="Calibri" w:hAnsi="Calibri" w:cs="Calibri"/>
              </w:rPr>
              <w:t>3a</w:t>
            </w:r>
          </w:p>
        </w:tc>
        <w:tc>
          <w:tcPr>
            <w:tcW w:w="8512" w:type="dxa"/>
            <w:gridSpan w:val="2"/>
            <w:vAlign w:val="center"/>
          </w:tcPr>
          <w:p w14:paraId="30B8B480" w14:textId="2757C983" w:rsidR="005D02D9" w:rsidRPr="008002ED" w:rsidRDefault="009C7A78" w:rsidP="009F3AA2">
            <w:pPr>
              <w:spacing w:after="120"/>
              <w:rPr>
                <w:rFonts w:ascii="Calibri" w:hAnsi="Calibri" w:cs="Calibri"/>
                <w:color w:val="000000" w:themeColor="text1"/>
              </w:rPr>
            </w:pPr>
            <w:r w:rsidRPr="008002ED">
              <w:rPr>
                <w:rFonts w:ascii="Calibri" w:hAnsi="Calibri" w:cs="Calibri"/>
                <w:color w:val="000000" w:themeColor="text1"/>
              </w:rPr>
              <w:t>Do existing standard bodies address the needs for CPO engine development sufficiently? Please cite specific gaps and areas NSTC can enable improvements.</w:t>
            </w:r>
          </w:p>
        </w:tc>
      </w:tr>
      <w:tr w:rsidR="005D02D9" w:rsidRPr="008002ED" w14:paraId="2F52EDA2" w14:textId="77777777" w:rsidTr="00327141">
        <w:trPr>
          <w:trHeight w:val="864"/>
        </w:trPr>
        <w:tc>
          <w:tcPr>
            <w:tcW w:w="413" w:type="dxa"/>
          </w:tcPr>
          <w:p w14:paraId="1FBF43D3" w14:textId="77777777" w:rsidR="005D02D9" w:rsidRPr="008002ED" w:rsidRDefault="005D02D9" w:rsidP="00324880">
            <w:pPr>
              <w:rPr>
                <w:rFonts w:ascii="Calibri" w:hAnsi="Calibri" w:cs="Calibri"/>
              </w:rPr>
            </w:pPr>
          </w:p>
        </w:tc>
        <w:sdt>
          <w:sdtPr>
            <w:rPr>
              <w:rFonts w:ascii="Calibri" w:hAnsi="Calibri" w:cs="Calibri"/>
            </w:rPr>
            <w:id w:val="-723903866"/>
            <w:placeholder>
              <w:docPart w:val="DefaultPlaceholder_-1854013440"/>
            </w:placeholder>
            <w:showingPlcHdr/>
          </w:sdtPr>
          <w:sdtContent>
            <w:tc>
              <w:tcPr>
                <w:tcW w:w="8512" w:type="dxa"/>
                <w:gridSpan w:val="2"/>
              </w:tcPr>
              <w:p w14:paraId="0799B8CB" w14:textId="6B3DD422" w:rsidR="005D02D9" w:rsidRPr="008002ED" w:rsidRDefault="00627305"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69553CBF" w14:textId="77777777" w:rsidTr="00327141">
        <w:tc>
          <w:tcPr>
            <w:tcW w:w="413" w:type="dxa"/>
          </w:tcPr>
          <w:p w14:paraId="5DC37DC2" w14:textId="179659F0" w:rsidR="005D02D9" w:rsidRPr="008002ED" w:rsidRDefault="009F3AA2" w:rsidP="00324880">
            <w:pPr>
              <w:rPr>
                <w:rFonts w:ascii="Calibri" w:hAnsi="Calibri" w:cs="Calibri"/>
              </w:rPr>
            </w:pPr>
            <w:r w:rsidRPr="008002ED">
              <w:rPr>
                <w:rFonts w:ascii="Calibri" w:hAnsi="Calibri" w:cs="Calibri"/>
              </w:rPr>
              <w:t>3b</w:t>
            </w:r>
          </w:p>
        </w:tc>
        <w:tc>
          <w:tcPr>
            <w:tcW w:w="8512" w:type="dxa"/>
            <w:gridSpan w:val="2"/>
            <w:vAlign w:val="center"/>
          </w:tcPr>
          <w:p w14:paraId="2FBC6401" w14:textId="004151DD" w:rsidR="005D02D9" w:rsidRPr="008002ED" w:rsidRDefault="009C7A78" w:rsidP="009F3AA2">
            <w:pPr>
              <w:spacing w:after="120"/>
              <w:rPr>
                <w:rFonts w:ascii="Calibri" w:hAnsi="Calibri" w:cs="Calibri"/>
              </w:rPr>
            </w:pPr>
            <w:r w:rsidRPr="008002ED">
              <w:rPr>
                <w:rFonts w:ascii="Calibri" w:hAnsi="Calibri" w:cs="Calibri"/>
              </w:rPr>
              <w:t>What level of standardization would be most helpful for facilitating broader innovation in photonic integrated circuit (PIC) to electronic integrated circuit (EIC)</w:t>
            </w:r>
            <w:r w:rsidR="00D645D5" w:rsidRPr="008002ED">
              <w:rPr>
                <w:rFonts w:ascii="Calibri" w:hAnsi="Calibri" w:cs="Calibri"/>
              </w:rPr>
              <w:t xml:space="preserve"> </w:t>
            </w:r>
            <w:r w:rsidRPr="008002ED">
              <w:rPr>
                <w:rFonts w:ascii="Calibri" w:hAnsi="Calibri" w:cs="Calibri"/>
              </w:rPr>
              <w:t>integration?</w:t>
            </w:r>
          </w:p>
        </w:tc>
      </w:tr>
      <w:tr w:rsidR="005D02D9" w:rsidRPr="008002ED" w14:paraId="5D2E7126" w14:textId="77777777" w:rsidTr="00327141">
        <w:trPr>
          <w:trHeight w:val="864"/>
        </w:trPr>
        <w:tc>
          <w:tcPr>
            <w:tcW w:w="413" w:type="dxa"/>
          </w:tcPr>
          <w:p w14:paraId="0608690C" w14:textId="77777777" w:rsidR="005D02D9" w:rsidRPr="008002ED" w:rsidRDefault="005D02D9" w:rsidP="00324880">
            <w:pPr>
              <w:rPr>
                <w:rFonts w:ascii="Calibri" w:hAnsi="Calibri" w:cs="Calibri"/>
              </w:rPr>
            </w:pPr>
          </w:p>
        </w:tc>
        <w:sdt>
          <w:sdtPr>
            <w:rPr>
              <w:rFonts w:ascii="Calibri" w:hAnsi="Calibri" w:cs="Calibri"/>
            </w:rPr>
            <w:id w:val="339215237"/>
            <w:placeholder>
              <w:docPart w:val="8153D3850A0F494983F221C75C2A9151"/>
            </w:placeholder>
            <w:showingPlcHdr/>
          </w:sdtPr>
          <w:sdtContent>
            <w:tc>
              <w:tcPr>
                <w:tcW w:w="8512" w:type="dxa"/>
                <w:gridSpan w:val="2"/>
              </w:tcPr>
              <w:p w14:paraId="0BB295EE" w14:textId="29FA79A2" w:rsidR="005D02D9" w:rsidRPr="008002ED" w:rsidRDefault="00627305"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7C3790FA" w14:textId="77777777" w:rsidTr="00327141">
        <w:tc>
          <w:tcPr>
            <w:tcW w:w="413" w:type="dxa"/>
          </w:tcPr>
          <w:p w14:paraId="59B7A6A7" w14:textId="4623695E" w:rsidR="005D02D9" w:rsidRPr="008002ED" w:rsidRDefault="009F3AA2" w:rsidP="00324880">
            <w:pPr>
              <w:rPr>
                <w:rFonts w:ascii="Calibri" w:hAnsi="Calibri" w:cs="Calibri"/>
              </w:rPr>
            </w:pPr>
            <w:r w:rsidRPr="008002ED">
              <w:rPr>
                <w:rFonts w:ascii="Calibri" w:hAnsi="Calibri" w:cs="Calibri"/>
              </w:rPr>
              <w:t>3c</w:t>
            </w:r>
          </w:p>
        </w:tc>
        <w:tc>
          <w:tcPr>
            <w:tcW w:w="8512" w:type="dxa"/>
            <w:gridSpan w:val="2"/>
            <w:vAlign w:val="center"/>
          </w:tcPr>
          <w:p w14:paraId="75814B6D" w14:textId="71C0162A" w:rsidR="005D02D9" w:rsidRPr="008002ED" w:rsidRDefault="009C7A78" w:rsidP="009F3AA2">
            <w:pPr>
              <w:spacing w:after="120"/>
              <w:rPr>
                <w:rFonts w:ascii="Calibri" w:hAnsi="Calibri" w:cs="Calibri"/>
              </w:rPr>
            </w:pPr>
            <w:r w:rsidRPr="008002ED">
              <w:rPr>
                <w:rFonts w:ascii="Calibri" w:hAnsi="Calibri" w:cs="Calibri"/>
              </w:rPr>
              <w:t xml:space="preserve">What are the bottlenecks in PIC, EIC and PIC-to-EIC co-design, fabrication, assembly, test, and integration? </w:t>
            </w:r>
          </w:p>
        </w:tc>
      </w:tr>
      <w:tr w:rsidR="005D02D9" w:rsidRPr="008002ED" w14:paraId="48493135" w14:textId="77777777" w:rsidTr="00327141">
        <w:trPr>
          <w:trHeight w:val="864"/>
        </w:trPr>
        <w:tc>
          <w:tcPr>
            <w:tcW w:w="413" w:type="dxa"/>
          </w:tcPr>
          <w:p w14:paraId="7AC1B4BD" w14:textId="77777777" w:rsidR="005D02D9" w:rsidRPr="008002ED" w:rsidRDefault="005D02D9" w:rsidP="00324880">
            <w:pPr>
              <w:rPr>
                <w:rFonts w:ascii="Calibri" w:hAnsi="Calibri" w:cs="Calibri"/>
              </w:rPr>
            </w:pPr>
          </w:p>
        </w:tc>
        <w:sdt>
          <w:sdtPr>
            <w:rPr>
              <w:rFonts w:ascii="Calibri" w:hAnsi="Calibri" w:cs="Calibri"/>
            </w:rPr>
            <w:id w:val="-578289113"/>
            <w:placeholder>
              <w:docPart w:val="2CEE81252EC842EEBDE7A58BAD42BDA8"/>
            </w:placeholder>
            <w:showingPlcHdr/>
          </w:sdtPr>
          <w:sdtContent>
            <w:tc>
              <w:tcPr>
                <w:tcW w:w="8512" w:type="dxa"/>
                <w:gridSpan w:val="2"/>
              </w:tcPr>
              <w:p w14:paraId="743FA27B" w14:textId="6A925324" w:rsidR="005D02D9" w:rsidRPr="008002ED" w:rsidRDefault="00627305"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13B969DA" w14:textId="77777777" w:rsidTr="00327141">
        <w:tc>
          <w:tcPr>
            <w:tcW w:w="413" w:type="dxa"/>
          </w:tcPr>
          <w:p w14:paraId="3AF1A714" w14:textId="007A6314" w:rsidR="005D02D9" w:rsidRPr="008002ED" w:rsidRDefault="009F3AA2" w:rsidP="00324880">
            <w:pPr>
              <w:rPr>
                <w:rFonts w:ascii="Calibri" w:hAnsi="Calibri" w:cs="Calibri"/>
              </w:rPr>
            </w:pPr>
            <w:r w:rsidRPr="008002ED">
              <w:rPr>
                <w:rFonts w:ascii="Calibri" w:hAnsi="Calibri" w:cs="Calibri"/>
              </w:rPr>
              <w:t>3d</w:t>
            </w:r>
          </w:p>
        </w:tc>
        <w:tc>
          <w:tcPr>
            <w:tcW w:w="8512" w:type="dxa"/>
            <w:gridSpan w:val="2"/>
            <w:vAlign w:val="center"/>
          </w:tcPr>
          <w:p w14:paraId="63A38886" w14:textId="711F4C74" w:rsidR="005D02D9" w:rsidRPr="008002ED" w:rsidRDefault="009C7A78" w:rsidP="009F3AA2">
            <w:pPr>
              <w:spacing w:after="120"/>
              <w:rPr>
                <w:rFonts w:ascii="Calibri" w:hAnsi="Calibri" w:cs="Calibri"/>
              </w:rPr>
            </w:pPr>
            <w:r w:rsidRPr="008002ED">
              <w:rPr>
                <w:rFonts w:ascii="Calibri" w:hAnsi="Calibri" w:cs="Calibri"/>
              </w:rPr>
              <w:t>Rank the importance of electrical, optical, mechanical, and thermal interface specs for first-generation deployment.</w:t>
            </w:r>
          </w:p>
        </w:tc>
      </w:tr>
      <w:tr w:rsidR="005D02D9" w:rsidRPr="008002ED" w14:paraId="62EBA882" w14:textId="77777777" w:rsidTr="00327141">
        <w:trPr>
          <w:trHeight w:val="864"/>
        </w:trPr>
        <w:tc>
          <w:tcPr>
            <w:tcW w:w="413" w:type="dxa"/>
          </w:tcPr>
          <w:p w14:paraId="4B1E9C9F" w14:textId="77777777" w:rsidR="005D02D9" w:rsidRPr="008002ED" w:rsidRDefault="005D02D9" w:rsidP="00324880">
            <w:pPr>
              <w:rPr>
                <w:rFonts w:ascii="Calibri" w:hAnsi="Calibri" w:cs="Calibri"/>
              </w:rPr>
            </w:pPr>
          </w:p>
        </w:tc>
        <w:sdt>
          <w:sdtPr>
            <w:rPr>
              <w:rFonts w:ascii="Calibri" w:hAnsi="Calibri" w:cs="Calibri"/>
            </w:rPr>
            <w:id w:val="-1613587540"/>
            <w:placeholder>
              <w:docPart w:val="34A293216E2C48E2869050474BC3FF38"/>
            </w:placeholder>
            <w:showingPlcHdr/>
          </w:sdtPr>
          <w:sdtContent>
            <w:tc>
              <w:tcPr>
                <w:tcW w:w="8512" w:type="dxa"/>
                <w:gridSpan w:val="2"/>
              </w:tcPr>
              <w:p w14:paraId="706B6417" w14:textId="3BDD0886" w:rsidR="005D02D9" w:rsidRPr="008002ED" w:rsidRDefault="00627305"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05C806DE" w14:textId="77777777" w:rsidTr="00327141">
        <w:tc>
          <w:tcPr>
            <w:tcW w:w="413" w:type="dxa"/>
          </w:tcPr>
          <w:p w14:paraId="05AC81A2" w14:textId="05163524" w:rsidR="005D02D9" w:rsidRPr="008002ED" w:rsidRDefault="009F3AA2" w:rsidP="00324880">
            <w:pPr>
              <w:rPr>
                <w:rFonts w:ascii="Calibri" w:hAnsi="Calibri" w:cs="Calibri"/>
              </w:rPr>
            </w:pPr>
            <w:r w:rsidRPr="008002ED">
              <w:rPr>
                <w:rFonts w:ascii="Calibri" w:hAnsi="Calibri" w:cs="Calibri"/>
              </w:rPr>
              <w:t>3e</w:t>
            </w:r>
          </w:p>
        </w:tc>
        <w:tc>
          <w:tcPr>
            <w:tcW w:w="8512" w:type="dxa"/>
            <w:gridSpan w:val="2"/>
            <w:vAlign w:val="center"/>
          </w:tcPr>
          <w:p w14:paraId="45F5E7BD" w14:textId="58C50071" w:rsidR="005D02D9" w:rsidRPr="008002ED" w:rsidRDefault="009C7A78" w:rsidP="009F3AA2">
            <w:pPr>
              <w:spacing w:after="120"/>
              <w:rPr>
                <w:rFonts w:ascii="Calibri" w:hAnsi="Calibri" w:cs="Calibri"/>
              </w:rPr>
            </w:pPr>
            <w:r w:rsidRPr="008002ED">
              <w:rPr>
                <w:rFonts w:ascii="Calibri" w:hAnsi="Calibri" w:cs="Calibri"/>
              </w:rPr>
              <w:t>What process or packaging standards would best enable scalable and cost-effective wafer-scale manufacturing for CPO?</w:t>
            </w:r>
          </w:p>
        </w:tc>
      </w:tr>
      <w:tr w:rsidR="005D02D9" w:rsidRPr="008002ED" w14:paraId="47C42416" w14:textId="77777777" w:rsidTr="00327141">
        <w:trPr>
          <w:trHeight w:val="864"/>
        </w:trPr>
        <w:tc>
          <w:tcPr>
            <w:tcW w:w="413" w:type="dxa"/>
          </w:tcPr>
          <w:p w14:paraId="65BC37E1" w14:textId="77777777" w:rsidR="005D02D9" w:rsidRPr="008002ED" w:rsidRDefault="005D02D9" w:rsidP="00324880">
            <w:pPr>
              <w:rPr>
                <w:rFonts w:ascii="Calibri" w:hAnsi="Calibri" w:cs="Calibri"/>
              </w:rPr>
            </w:pPr>
          </w:p>
        </w:tc>
        <w:sdt>
          <w:sdtPr>
            <w:rPr>
              <w:rFonts w:ascii="Calibri" w:hAnsi="Calibri" w:cs="Calibri"/>
            </w:rPr>
            <w:id w:val="1464312833"/>
            <w:placeholder>
              <w:docPart w:val="A9F8929DE92B4FD6B8D7EF7174AB0B16"/>
            </w:placeholder>
            <w:showingPlcHdr/>
          </w:sdtPr>
          <w:sdtContent>
            <w:tc>
              <w:tcPr>
                <w:tcW w:w="8512" w:type="dxa"/>
                <w:gridSpan w:val="2"/>
              </w:tcPr>
              <w:p w14:paraId="00B8ACA7" w14:textId="12D9A9E2" w:rsidR="005D02D9" w:rsidRPr="008002ED" w:rsidRDefault="00627305"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4AAE7DAB" w14:textId="77777777" w:rsidTr="00327141">
        <w:tc>
          <w:tcPr>
            <w:tcW w:w="413" w:type="dxa"/>
          </w:tcPr>
          <w:p w14:paraId="4AA93A48" w14:textId="0C5A2AD8" w:rsidR="005D02D9" w:rsidRPr="008002ED" w:rsidRDefault="009F3AA2" w:rsidP="00324880">
            <w:pPr>
              <w:rPr>
                <w:rFonts w:ascii="Calibri" w:hAnsi="Calibri" w:cs="Calibri"/>
              </w:rPr>
            </w:pPr>
            <w:r w:rsidRPr="008002ED">
              <w:rPr>
                <w:rFonts w:ascii="Calibri" w:hAnsi="Calibri" w:cs="Calibri"/>
              </w:rPr>
              <w:lastRenderedPageBreak/>
              <w:t>3f</w:t>
            </w:r>
          </w:p>
        </w:tc>
        <w:tc>
          <w:tcPr>
            <w:tcW w:w="8512" w:type="dxa"/>
            <w:gridSpan w:val="2"/>
            <w:vAlign w:val="center"/>
          </w:tcPr>
          <w:p w14:paraId="592DBCBD" w14:textId="7E9417D5" w:rsidR="005D02D9" w:rsidRPr="008002ED" w:rsidRDefault="009C7A78" w:rsidP="009F3AA2">
            <w:pPr>
              <w:spacing w:after="120"/>
              <w:rPr>
                <w:rFonts w:ascii="Calibri" w:hAnsi="Calibri" w:cs="Calibri"/>
              </w:rPr>
            </w:pPr>
            <w:r w:rsidRPr="008002ED">
              <w:rPr>
                <w:rFonts w:ascii="Calibri" w:hAnsi="Calibri" w:cs="Calibri"/>
              </w:rPr>
              <w:t>How should energy consumption per bit be defined and measured to ensure consistent benchmarking?</w:t>
            </w:r>
          </w:p>
        </w:tc>
      </w:tr>
      <w:tr w:rsidR="005D02D9" w:rsidRPr="008002ED" w14:paraId="4ECB3417" w14:textId="77777777" w:rsidTr="00327141">
        <w:trPr>
          <w:trHeight w:val="864"/>
        </w:trPr>
        <w:tc>
          <w:tcPr>
            <w:tcW w:w="413" w:type="dxa"/>
          </w:tcPr>
          <w:p w14:paraId="2317EF40" w14:textId="77777777" w:rsidR="005D02D9" w:rsidRPr="008002ED" w:rsidRDefault="005D02D9" w:rsidP="00324880">
            <w:pPr>
              <w:rPr>
                <w:rFonts w:ascii="Calibri" w:hAnsi="Calibri" w:cs="Calibri"/>
              </w:rPr>
            </w:pPr>
          </w:p>
        </w:tc>
        <w:sdt>
          <w:sdtPr>
            <w:rPr>
              <w:rFonts w:ascii="Calibri" w:hAnsi="Calibri" w:cs="Calibri"/>
            </w:rPr>
            <w:id w:val="-1673637784"/>
            <w:placeholder>
              <w:docPart w:val="6271A98B2A98490C80336A9D6EF279FB"/>
            </w:placeholder>
            <w:showingPlcHdr/>
          </w:sdtPr>
          <w:sdtContent>
            <w:tc>
              <w:tcPr>
                <w:tcW w:w="8512" w:type="dxa"/>
                <w:gridSpan w:val="2"/>
              </w:tcPr>
              <w:p w14:paraId="684233D4" w14:textId="7CCF02AD" w:rsidR="005D02D9" w:rsidRPr="008002ED" w:rsidRDefault="00627305"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7FDC9766" w14:textId="77777777" w:rsidTr="00327141">
        <w:tc>
          <w:tcPr>
            <w:tcW w:w="413" w:type="dxa"/>
          </w:tcPr>
          <w:p w14:paraId="649A3BA8" w14:textId="77777777" w:rsidR="005D02D9" w:rsidRPr="008002ED" w:rsidRDefault="005D02D9" w:rsidP="00324880">
            <w:pPr>
              <w:rPr>
                <w:rFonts w:ascii="Calibri" w:hAnsi="Calibri" w:cs="Calibri"/>
              </w:rPr>
            </w:pPr>
          </w:p>
        </w:tc>
        <w:tc>
          <w:tcPr>
            <w:tcW w:w="8512" w:type="dxa"/>
            <w:gridSpan w:val="2"/>
            <w:vAlign w:val="center"/>
          </w:tcPr>
          <w:p w14:paraId="0BEF8C0D" w14:textId="0293A689" w:rsidR="005D02D9" w:rsidRPr="008002ED" w:rsidRDefault="005D02D9">
            <w:pPr>
              <w:rPr>
                <w:rFonts w:ascii="Calibri" w:hAnsi="Calibri" w:cs="Calibri"/>
              </w:rPr>
            </w:pPr>
          </w:p>
        </w:tc>
      </w:tr>
      <w:tr w:rsidR="005D02D9" w:rsidRPr="008002ED" w14:paraId="749C27D9" w14:textId="77777777" w:rsidTr="00327141">
        <w:tc>
          <w:tcPr>
            <w:tcW w:w="413" w:type="dxa"/>
          </w:tcPr>
          <w:p w14:paraId="4CA92B99" w14:textId="7DE2BA45" w:rsidR="005D02D9" w:rsidRPr="008002ED" w:rsidRDefault="00627305" w:rsidP="00324880">
            <w:pPr>
              <w:rPr>
                <w:rFonts w:ascii="Calibri" w:hAnsi="Calibri" w:cs="Calibri"/>
                <w:b/>
                <w:bCs/>
              </w:rPr>
            </w:pPr>
            <w:r w:rsidRPr="008002ED">
              <w:rPr>
                <w:rFonts w:ascii="Calibri" w:hAnsi="Calibri" w:cs="Calibri"/>
                <w:b/>
                <w:bCs/>
              </w:rPr>
              <w:t>4.</w:t>
            </w:r>
          </w:p>
        </w:tc>
        <w:tc>
          <w:tcPr>
            <w:tcW w:w="8512" w:type="dxa"/>
            <w:gridSpan w:val="2"/>
            <w:vAlign w:val="center"/>
          </w:tcPr>
          <w:p w14:paraId="10FA7D0D" w14:textId="03A5ACC8" w:rsidR="005D02D9" w:rsidRPr="008002ED" w:rsidRDefault="00627305" w:rsidP="006419EA">
            <w:pPr>
              <w:spacing w:after="120"/>
              <w:rPr>
                <w:rFonts w:ascii="Calibri" w:hAnsi="Calibri" w:cs="Calibri"/>
                <w:b/>
                <w:bCs/>
              </w:rPr>
            </w:pPr>
            <w:r w:rsidRPr="008002ED">
              <w:rPr>
                <w:rFonts w:ascii="Calibri" w:hAnsi="Calibri" w:cs="Calibri"/>
                <w:b/>
                <w:bCs/>
                <w:color w:val="000000" w:themeColor="text1"/>
              </w:rPr>
              <w:t>Prototyping, Test, &amp; Metrology</w:t>
            </w:r>
          </w:p>
        </w:tc>
      </w:tr>
      <w:tr w:rsidR="005D02D9" w:rsidRPr="008002ED" w14:paraId="4361C7A4" w14:textId="77777777" w:rsidTr="00327141">
        <w:tc>
          <w:tcPr>
            <w:tcW w:w="413" w:type="dxa"/>
          </w:tcPr>
          <w:p w14:paraId="3138522E" w14:textId="0503950F" w:rsidR="005D02D9" w:rsidRPr="008002ED" w:rsidRDefault="009F3AA2" w:rsidP="00324880">
            <w:pPr>
              <w:rPr>
                <w:rFonts w:ascii="Calibri" w:hAnsi="Calibri" w:cs="Calibri"/>
              </w:rPr>
            </w:pPr>
            <w:r w:rsidRPr="008002ED">
              <w:rPr>
                <w:rFonts w:ascii="Calibri" w:hAnsi="Calibri" w:cs="Calibri"/>
              </w:rPr>
              <w:t>4a</w:t>
            </w:r>
          </w:p>
        </w:tc>
        <w:tc>
          <w:tcPr>
            <w:tcW w:w="8512" w:type="dxa"/>
            <w:gridSpan w:val="2"/>
            <w:vAlign w:val="center"/>
          </w:tcPr>
          <w:p w14:paraId="58B56EA0" w14:textId="05E222E4" w:rsidR="005D02D9" w:rsidRPr="008002ED" w:rsidRDefault="00627305" w:rsidP="009F3AA2">
            <w:pPr>
              <w:spacing w:after="120"/>
              <w:rPr>
                <w:rFonts w:ascii="Calibri" w:hAnsi="Calibri" w:cs="Calibri"/>
              </w:rPr>
            </w:pPr>
            <w:r w:rsidRPr="008002ED">
              <w:rPr>
                <w:rFonts w:ascii="Calibri" w:hAnsi="Calibri" w:cs="Calibri"/>
              </w:rPr>
              <w:t>What are the most critical manufacturing challenges currently hindering the high-volume cost-effective production of CPO modules (e.g. fiber to PIC alignment, thermal management, optical testing, heterogeneous integration, etc)?</w:t>
            </w:r>
          </w:p>
        </w:tc>
      </w:tr>
      <w:tr w:rsidR="005D02D9" w:rsidRPr="008002ED" w14:paraId="31366F24" w14:textId="77777777" w:rsidTr="00327141">
        <w:trPr>
          <w:trHeight w:val="864"/>
        </w:trPr>
        <w:tc>
          <w:tcPr>
            <w:tcW w:w="413" w:type="dxa"/>
          </w:tcPr>
          <w:p w14:paraId="1934BE6A" w14:textId="77777777" w:rsidR="005D02D9" w:rsidRPr="008002ED" w:rsidRDefault="005D02D9" w:rsidP="00324880">
            <w:pPr>
              <w:rPr>
                <w:rFonts w:ascii="Calibri" w:hAnsi="Calibri" w:cs="Calibri"/>
              </w:rPr>
            </w:pPr>
          </w:p>
        </w:tc>
        <w:sdt>
          <w:sdtPr>
            <w:rPr>
              <w:rFonts w:ascii="Calibri" w:hAnsi="Calibri" w:cs="Calibri"/>
            </w:rPr>
            <w:id w:val="-853339071"/>
            <w:placeholder>
              <w:docPart w:val="DefaultPlaceholder_-1854013440"/>
            </w:placeholder>
            <w:showingPlcHdr/>
          </w:sdtPr>
          <w:sdtContent>
            <w:tc>
              <w:tcPr>
                <w:tcW w:w="8512" w:type="dxa"/>
                <w:gridSpan w:val="2"/>
              </w:tcPr>
              <w:p w14:paraId="1779A833" w14:textId="29437CE1" w:rsidR="005D02D9" w:rsidRPr="008002ED" w:rsidRDefault="00E1742A"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0E482C95" w14:textId="77777777" w:rsidTr="00327141">
        <w:tc>
          <w:tcPr>
            <w:tcW w:w="413" w:type="dxa"/>
          </w:tcPr>
          <w:p w14:paraId="10527DEA" w14:textId="66D9E296" w:rsidR="005D02D9" w:rsidRPr="008002ED" w:rsidRDefault="009F3AA2" w:rsidP="00324880">
            <w:pPr>
              <w:rPr>
                <w:rFonts w:ascii="Calibri" w:hAnsi="Calibri" w:cs="Calibri"/>
              </w:rPr>
            </w:pPr>
            <w:r w:rsidRPr="008002ED">
              <w:rPr>
                <w:rFonts w:ascii="Calibri" w:hAnsi="Calibri" w:cs="Calibri"/>
              </w:rPr>
              <w:t>4b</w:t>
            </w:r>
          </w:p>
        </w:tc>
        <w:tc>
          <w:tcPr>
            <w:tcW w:w="8512" w:type="dxa"/>
            <w:gridSpan w:val="2"/>
            <w:vAlign w:val="center"/>
          </w:tcPr>
          <w:p w14:paraId="47B53893" w14:textId="4F613B13" w:rsidR="005D02D9" w:rsidRPr="008002ED" w:rsidRDefault="00627305" w:rsidP="009F3AA2">
            <w:pPr>
              <w:spacing w:after="120"/>
              <w:rPr>
                <w:rFonts w:ascii="Calibri" w:hAnsi="Calibri" w:cs="Calibri"/>
              </w:rPr>
            </w:pPr>
            <w:r w:rsidRPr="008002ED">
              <w:rPr>
                <w:rFonts w:ascii="Calibri" w:hAnsi="Calibri" w:cs="Calibri"/>
              </w:rPr>
              <w:t>What are the critical process modules currently lacking high-volume manufacturing (HVM) capacity?</w:t>
            </w:r>
          </w:p>
        </w:tc>
      </w:tr>
      <w:tr w:rsidR="005D02D9" w:rsidRPr="008002ED" w14:paraId="7307D78B" w14:textId="77777777" w:rsidTr="00327141">
        <w:trPr>
          <w:trHeight w:val="864"/>
        </w:trPr>
        <w:tc>
          <w:tcPr>
            <w:tcW w:w="413" w:type="dxa"/>
          </w:tcPr>
          <w:p w14:paraId="01E3070E" w14:textId="77777777" w:rsidR="005D02D9" w:rsidRPr="008002ED" w:rsidRDefault="005D02D9" w:rsidP="00324880">
            <w:pPr>
              <w:rPr>
                <w:rFonts w:ascii="Calibri" w:hAnsi="Calibri" w:cs="Calibri"/>
              </w:rPr>
            </w:pPr>
          </w:p>
        </w:tc>
        <w:sdt>
          <w:sdtPr>
            <w:rPr>
              <w:rFonts w:ascii="Calibri" w:hAnsi="Calibri" w:cs="Calibri"/>
            </w:rPr>
            <w:id w:val="1241220"/>
            <w:placeholder>
              <w:docPart w:val="67CC8A447A8E44ADA2CFAAFBF7FDADE0"/>
            </w:placeholder>
            <w:showingPlcHdr/>
          </w:sdtPr>
          <w:sdtContent>
            <w:tc>
              <w:tcPr>
                <w:tcW w:w="8512" w:type="dxa"/>
                <w:gridSpan w:val="2"/>
              </w:tcPr>
              <w:p w14:paraId="7D925D07" w14:textId="782C435E" w:rsidR="005D02D9" w:rsidRPr="008002ED" w:rsidRDefault="00E1742A"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625A0180" w14:textId="77777777" w:rsidTr="00327141">
        <w:tc>
          <w:tcPr>
            <w:tcW w:w="413" w:type="dxa"/>
          </w:tcPr>
          <w:p w14:paraId="0EE4E5F6" w14:textId="0B16476A" w:rsidR="005D02D9" w:rsidRPr="008002ED" w:rsidRDefault="009F3AA2" w:rsidP="00324880">
            <w:pPr>
              <w:rPr>
                <w:rFonts w:ascii="Calibri" w:hAnsi="Calibri" w:cs="Calibri"/>
              </w:rPr>
            </w:pPr>
            <w:r w:rsidRPr="008002ED">
              <w:rPr>
                <w:rFonts w:ascii="Calibri" w:hAnsi="Calibri" w:cs="Calibri"/>
              </w:rPr>
              <w:t>4c</w:t>
            </w:r>
          </w:p>
        </w:tc>
        <w:tc>
          <w:tcPr>
            <w:tcW w:w="8512" w:type="dxa"/>
            <w:gridSpan w:val="2"/>
            <w:vAlign w:val="center"/>
          </w:tcPr>
          <w:p w14:paraId="7E56C895" w14:textId="60243539" w:rsidR="005D02D9" w:rsidRPr="008002ED" w:rsidRDefault="00627305" w:rsidP="009F3AA2">
            <w:pPr>
              <w:spacing w:after="120"/>
              <w:rPr>
                <w:rFonts w:ascii="Calibri" w:hAnsi="Calibri" w:cs="Calibri"/>
              </w:rPr>
            </w:pPr>
            <w:r w:rsidRPr="008002ED">
              <w:rPr>
                <w:rFonts w:ascii="Calibri" w:hAnsi="Calibri" w:cs="Calibri"/>
                <w:color w:val="000000" w:themeColor="text1"/>
              </w:rPr>
              <w:t>Which key materials systems and substrates are most critical and require improved access for R&amp;D?</w:t>
            </w:r>
          </w:p>
        </w:tc>
      </w:tr>
      <w:tr w:rsidR="005D02D9" w:rsidRPr="008002ED" w14:paraId="68B22F40" w14:textId="77777777" w:rsidTr="00327141">
        <w:trPr>
          <w:trHeight w:val="864"/>
        </w:trPr>
        <w:tc>
          <w:tcPr>
            <w:tcW w:w="413" w:type="dxa"/>
          </w:tcPr>
          <w:p w14:paraId="31F871A1" w14:textId="77777777" w:rsidR="005D02D9" w:rsidRPr="008002ED" w:rsidRDefault="005D02D9" w:rsidP="00324880">
            <w:pPr>
              <w:rPr>
                <w:rFonts w:ascii="Calibri" w:hAnsi="Calibri" w:cs="Calibri"/>
              </w:rPr>
            </w:pPr>
          </w:p>
        </w:tc>
        <w:sdt>
          <w:sdtPr>
            <w:rPr>
              <w:rFonts w:ascii="Calibri" w:hAnsi="Calibri" w:cs="Calibri"/>
            </w:rPr>
            <w:id w:val="2062284094"/>
            <w:placeholder>
              <w:docPart w:val="FBC97225B85644CD83FBEBFD5868DB07"/>
            </w:placeholder>
            <w:showingPlcHdr/>
          </w:sdtPr>
          <w:sdtContent>
            <w:tc>
              <w:tcPr>
                <w:tcW w:w="8512" w:type="dxa"/>
                <w:gridSpan w:val="2"/>
              </w:tcPr>
              <w:p w14:paraId="232BF712" w14:textId="5333BF6E" w:rsidR="005D02D9" w:rsidRPr="008002ED" w:rsidRDefault="006419EA"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64628734" w14:textId="77777777" w:rsidTr="00327141">
        <w:tc>
          <w:tcPr>
            <w:tcW w:w="413" w:type="dxa"/>
          </w:tcPr>
          <w:p w14:paraId="16CB8F8E" w14:textId="6634336D" w:rsidR="005D02D9" w:rsidRPr="008002ED" w:rsidRDefault="009F3AA2" w:rsidP="00324880">
            <w:pPr>
              <w:rPr>
                <w:rFonts w:ascii="Calibri" w:hAnsi="Calibri" w:cs="Calibri"/>
              </w:rPr>
            </w:pPr>
            <w:r w:rsidRPr="008002ED">
              <w:rPr>
                <w:rFonts w:ascii="Calibri" w:hAnsi="Calibri" w:cs="Calibri"/>
              </w:rPr>
              <w:t>4</w:t>
            </w:r>
            <w:r w:rsidR="004D6193" w:rsidRPr="008002ED">
              <w:rPr>
                <w:rFonts w:ascii="Calibri" w:hAnsi="Calibri" w:cs="Calibri"/>
              </w:rPr>
              <w:t>d</w:t>
            </w:r>
          </w:p>
        </w:tc>
        <w:tc>
          <w:tcPr>
            <w:tcW w:w="8512" w:type="dxa"/>
            <w:gridSpan w:val="2"/>
            <w:vAlign w:val="center"/>
          </w:tcPr>
          <w:p w14:paraId="1A4F043E" w14:textId="681AA612" w:rsidR="005D02D9" w:rsidRPr="008002ED" w:rsidRDefault="00627305" w:rsidP="009F3AA2">
            <w:pPr>
              <w:spacing w:after="120"/>
              <w:rPr>
                <w:rFonts w:ascii="Calibri" w:hAnsi="Calibri" w:cs="Calibri"/>
              </w:rPr>
            </w:pPr>
            <w:r w:rsidRPr="008002ED">
              <w:rPr>
                <w:rFonts w:ascii="Calibri" w:hAnsi="Calibri" w:cs="Calibri"/>
                <w:color w:val="000000" w:themeColor="text1"/>
              </w:rPr>
              <w:t>What test capabilities should be prioritized for R&amp;D?</w:t>
            </w:r>
          </w:p>
        </w:tc>
      </w:tr>
      <w:tr w:rsidR="005D02D9" w:rsidRPr="008002ED" w14:paraId="50861EFB" w14:textId="77777777" w:rsidTr="00327141">
        <w:trPr>
          <w:trHeight w:val="864"/>
        </w:trPr>
        <w:tc>
          <w:tcPr>
            <w:tcW w:w="413" w:type="dxa"/>
          </w:tcPr>
          <w:p w14:paraId="32E9B713" w14:textId="77777777" w:rsidR="005D02D9" w:rsidRPr="008002ED" w:rsidRDefault="005D02D9" w:rsidP="00324880">
            <w:pPr>
              <w:rPr>
                <w:rFonts w:ascii="Calibri" w:hAnsi="Calibri" w:cs="Calibri"/>
              </w:rPr>
            </w:pPr>
          </w:p>
        </w:tc>
        <w:sdt>
          <w:sdtPr>
            <w:rPr>
              <w:rFonts w:ascii="Calibri" w:hAnsi="Calibri" w:cs="Calibri"/>
            </w:rPr>
            <w:id w:val="801507816"/>
            <w:placeholder>
              <w:docPart w:val="C871989A9F3E477D950BFE5785F6CCD4"/>
            </w:placeholder>
            <w:showingPlcHdr/>
          </w:sdtPr>
          <w:sdtContent>
            <w:tc>
              <w:tcPr>
                <w:tcW w:w="8512" w:type="dxa"/>
                <w:gridSpan w:val="2"/>
              </w:tcPr>
              <w:p w14:paraId="4B211DEE" w14:textId="31845392" w:rsidR="005D02D9" w:rsidRPr="008002ED" w:rsidRDefault="006419EA"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400095F5" w14:textId="77777777" w:rsidTr="00327141">
        <w:tc>
          <w:tcPr>
            <w:tcW w:w="413" w:type="dxa"/>
          </w:tcPr>
          <w:p w14:paraId="445F7620" w14:textId="2B655D22" w:rsidR="005D02D9" w:rsidRPr="008002ED" w:rsidRDefault="004D6193" w:rsidP="00324880">
            <w:pPr>
              <w:rPr>
                <w:rFonts w:ascii="Calibri" w:hAnsi="Calibri" w:cs="Calibri"/>
              </w:rPr>
            </w:pPr>
            <w:r w:rsidRPr="008002ED">
              <w:rPr>
                <w:rFonts w:ascii="Calibri" w:hAnsi="Calibri" w:cs="Calibri"/>
              </w:rPr>
              <w:t>4e</w:t>
            </w:r>
          </w:p>
        </w:tc>
        <w:tc>
          <w:tcPr>
            <w:tcW w:w="8512" w:type="dxa"/>
            <w:gridSpan w:val="2"/>
            <w:vAlign w:val="center"/>
          </w:tcPr>
          <w:p w14:paraId="1D437588" w14:textId="6161DCA0" w:rsidR="005D02D9" w:rsidRPr="008002ED" w:rsidRDefault="00627305" w:rsidP="009F3AA2">
            <w:pPr>
              <w:spacing w:after="120"/>
              <w:rPr>
                <w:rFonts w:ascii="Calibri" w:hAnsi="Calibri" w:cs="Calibri"/>
              </w:rPr>
            </w:pPr>
            <w:r w:rsidRPr="008002ED">
              <w:rPr>
                <w:rFonts w:ascii="Calibri" w:hAnsi="Calibri" w:cs="Calibri"/>
                <w:color w:val="000000" w:themeColor="text1"/>
              </w:rPr>
              <w:t xml:space="preserve">What metrology capabilities should be prioritized the most for R&amp;D? </w:t>
            </w:r>
          </w:p>
        </w:tc>
      </w:tr>
      <w:tr w:rsidR="005D02D9" w:rsidRPr="008002ED" w14:paraId="2FDB095E" w14:textId="77777777" w:rsidTr="00327141">
        <w:trPr>
          <w:trHeight w:val="864"/>
        </w:trPr>
        <w:tc>
          <w:tcPr>
            <w:tcW w:w="413" w:type="dxa"/>
          </w:tcPr>
          <w:p w14:paraId="7185B0A4" w14:textId="77777777" w:rsidR="005D02D9" w:rsidRPr="008002ED" w:rsidRDefault="005D02D9" w:rsidP="00324880">
            <w:pPr>
              <w:rPr>
                <w:rFonts w:ascii="Calibri" w:hAnsi="Calibri" w:cs="Calibri"/>
              </w:rPr>
            </w:pPr>
          </w:p>
        </w:tc>
        <w:sdt>
          <w:sdtPr>
            <w:rPr>
              <w:rFonts w:ascii="Calibri" w:hAnsi="Calibri" w:cs="Calibri"/>
            </w:rPr>
            <w:id w:val="1926302181"/>
            <w:placeholder>
              <w:docPart w:val="7212BE3B91F34F34B536F34A4B72F281"/>
            </w:placeholder>
            <w:showingPlcHdr/>
          </w:sdtPr>
          <w:sdtContent>
            <w:tc>
              <w:tcPr>
                <w:tcW w:w="8512" w:type="dxa"/>
                <w:gridSpan w:val="2"/>
              </w:tcPr>
              <w:p w14:paraId="30D67F36" w14:textId="69AAE9EE" w:rsidR="005D02D9" w:rsidRPr="008002ED" w:rsidRDefault="006419EA" w:rsidP="003A444D">
                <w:pPr>
                  <w:rPr>
                    <w:rFonts w:ascii="Calibri" w:hAnsi="Calibri" w:cs="Calibri"/>
                  </w:rPr>
                </w:pPr>
                <w:r w:rsidRPr="008002ED">
                  <w:rPr>
                    <w:rStyle w:val="PlaceholderText"/>
                    <w:rFonts w:ascii="Calibri" w:hAnsi="Calibri" w:cs="Calibri"/>
                  </w:rPr>
                  <w:t>Click or tap here to enter text.</w:t>
                </w:r>
              </w:p>
            </w:tc>
          </w:sdtContent>
        </w:sdt>
      </w:tr>
      <w:tr w:rsidR="005D02D9" w:rsidRPr="008002ED" w14:paraId="5DC0ABE0" w14:textId="77777777" w:rsidTr="00327141">
        <w:tc>
          <w:tcPr>
            <w:tcW w:w="413" w:type="dxa"/>
          </w:tcPr>
          <w:p w14:paraId="01033152" w14:textId="23EC6378" w:rsidR="005D02D9" w:rsidRPr="008002ED" w:rsidRDefault="004D6193" w:rsidP="00324880">
            <w:pPr>
              <w:rPr>
                <w:rFonts w:ascii="Calibri" w:hAnsi="Calibri" w:cs="Calibri"/>
              </w:rPr>
            </w:pPr>
            <w:r w:rsidRPr="008002ED">
              <w:rPr>
                <w:rFonts w:ascii="Calibri" w:hAnsi="Calibri" w:cs="Calibri"/>
              </w:rPr>
              <w:t>4f</w:t>
            </w:r>
          </w:p>
        </w:tc>
        <w:tc>
          <w:tcPr>
            <w:tcW w:w="8512" w:type="dxa"/>
            <w:gridSpan w:val="2"/>
            <w:vAlign w:val="center"/>
          </w:tcPr>
          <w:p w14:paraId="7287C5EB" w14:textId="0F2CAB46" w:rsidR="005D02D9" w:rsidRPr="008002ED" w:rsidRDefault="00627305" w:rsidP="004D6193">
            <w:pPr>
              <w:spacing w:after="120"/>
              <w:rPr>
                <w:rFonts w:ascii="Calibri" w:hAnsi="Calibri" w:cs="Calibri"/>
              </w:rPr>
            </w:pPr>
            <w:r w:rsidRPr="008002ED">
              <w:rPr>
                <w:rFonts w:ascii="Calibri" w:hAnsi="Calibri" w:cs="Calibri"/>
                <w:color w:val="000000" w:themeColor="text1"/>
              </w:rPr>
              <w:t xml:space="preserve">What </w:t>
            </w:r>
            <w:r w:rsidR="008770FC" w:rsidRPr="008002ED">
              <w:rPr>
                <w:rFonts w:ascii="Calibri" w:hAnsi="Calibri" w:cs="Calibri"/>
                <w:color w:val="000000" w:themeColor="text1"/>
              </w:rPr>
              <w:t>are</w:t>
            </w:r>
            <w:r w:rsidRPr="008002ED">
              <w:rPr>
                <w:rFonts w:ascii="Calibri" w:hAnsi="Calibri" w:cs="Calibri"/>
                <w:color w:val="000000" w:themeColor="text1"/>
              </w:rPr>
              <w:t xml:space="preserve"> the key reliability gap</w:t>
            </w:r>
            <w:r w:rsidR="008770FC" w:rsidRPr="008002ED">
              <w:rPr>
                <w:rFonts w:ascii="Calibri" w:hAnsi="Calibri" w:cs="Calibri"/>
                <w:color w:val="000000" w:themeColor="text1"/>
              </w:rPr>
              <w:t>s</w:t>
            </w:r>
            <w:r w:rsidRPr="008002ED">
              <w:rPr>
                <w:rFonts w:ascii="Calibri" w:hAnsi="Calibri" w:cs="Calibri"/>
                <w:color w:val="000000" w:themeColor="text1"/>
              </w:rPr>
              <w:t xml:space="preserve"> when moving from lab to fab?</w:t>
            </w:r>
          </w:p>
        </w:tc>
      </w:tr>
      <w:tr w:rsidR="005D02D9" w:rsidRPr="008002ED" w14:paraId="63FCB3F9" w14:textId="77777777" w:rsidTr="00327141">
        <w:trPr>
          <w:trHeight w:val="864"/>
        </w:trPr>
        <w:tc>
          <w:tcPr>
            <w:tcW w:w="413" w:type="dxa"/>
          </w:tcPr>
          <w:p w14:paraId="438E9E25" w14:textId="77777777" w:rsidR="005D02D9" w:rsidRPr="008002ED" w:rsidRDefault="005D02D9" w:rsidP="00324880">
            <w:pPr>
              <w:rPr>
                <w:rFonts w:ascii="Calibri" w:hAnsi="Calibri" w:cs="Calibri"/>
              </w:rPr>
            </w:pPr>
          </w:p>
        </w:tc>
        <w:sdt>
          <w:sdtPr>
            <w:rPr>
              <w:rFonts w:ascii="Calibri" w:hAnsi="Calibri" w:cs="Calibri"/>
            </w:rPr>
            <w:id w:val="262044013"/>
            <w:placeholder>
              <w:docPart w:val="43C80815277B4476861D4CF264CD8728"/>
            </w:placeholder>
            <w:showingPlcHdr/>
          </w:sdtPr>
          <w:sdtContent>
            <w:tc>
              <w:tcPr>
                <w:tcW w:w="8512" w:type="dxa"/>
                <w:gridSpan w:val="2"/>
              </w:tcPr>
              <w:p w14:paraId="5155CF40" w14:textId="583AF9F7" w:rsidR="005D02D9" w:rsidRPr="008002ED" w:rsidRDefault="006419EA" w:rsidP="003A444D">
                <w:pPr>
                  <w:rPr>
                    <w:rFonts w:ascii="Calibri" w:hAnsi="Calibri" w:cs="Calibri"/>
                  </w:rPr>
                </w:pPr>
                <w:r w:rsidRPr="008002ED">
                  <w:rPr>
                    <w:rStyle w:val="PlaceholderText"/>
                    <w:rFonts w:ascii="Calibri" w:hAnsi="Calibri" w:cs="Calibri"/>
                  </w:rPr>
                  <w:t>Click or tap here to enter text.</w:t>
                </w:r>
              </w:p>
            </w:tc>
          </w:sdtContent>
        </w:sdt>
      </w:tr>
      <w:tr w:rsidR="006419EA" w:rsidRPr="008002ED" w14:paraId="3F1FFFBE" w14:textId="77777777" w:rsidTr="00327141">
        <w:tc>
          <w:tcPr>
            <w:tcW w:w="413" w:type="dxa"/>
          </w:tcPr>
          <w:p w14:paraId="3C2746F3" w14:textId="77777777" w:rsidR="006419EA" w:rsidRPr="008002ED" w:rsidRDefault="006419EA" w:rsidP="00324880">
            <w:pPr>
              <w:rPr>
                <w:rFonts w:ascii="Calibri" w:hAnsi="Calibri" w:cs="Calibri"/>
              </w:rPr>
            </w:pPr>
          </w:p>
        </w:tc>
        <w:tc>
          <w:tcPr>
            <w:tcW w:w="8512" w:type="dxa"/>
            <w:gridSpan w:val="2"/>
            <w:vAlign w:val="center"/>
          </w:tcPr>
          <w:p w14:paraId="49D9AF1E" w14:textId="77777777" w:rsidR="006419EA" w:rsidRPr="008002ED" w:rsidRDefault="006419EA">
            <w:pPr>
              <w:rPr>
                <w:rFonts w:ascii="Calibri" w:hAnsi="Calibri" w:cs="Calibri"/>
              </w:rPr>
            </w:pPr>
          </w:p>
        </w:tc>
      </w:tr>
      <w:tr w:rsidR="009C7A78" w:rsidRPr="008002ED" w14:paraId="13711493" w14:textId="77777777" w:rsidTr="00327141">
        <w:tc>
          <w:tcPr>
            <w:tcW w:w="413" w:type="dxa"/>
          </w:tcPr>
          <w:p w14:paraId="09353D09" w14:textId="218ECEF6" w:rsidR="009C7A78" w:rsidRPr="008002ED" w:rsidRDefault="00627305" w:rsidP="00324880">
            <w:pPr>
              <w:rPr>
                <w:rFonts w:ascii="Calibri" w:hAnsi="Calibri" w:cs="Calibri"/>
                <w:b/>
                <w:bCs/>
              </w:rPr>
            </w:pPr>
            <w:r w:rsidRPr="008002ED">
              <w:rPr>
                <w:rFonts w:ascii="Calibri" w:hAnsi="Calibri" w:cs="Calibri"/>
                <w:b/>
                <w:bCs/>
              </w:rPr>
              <w:t>5</w:t>
            </w:r>
          </w:p>
        </w:tc>
        <w:tc>
          <w:tcPr>
            <w:tcW w:w="8512" w:type="dxa"/>
            <w:gridSpan w:val="2"/>
            <w:vAlign w:val="center"/>
          </w:tcPr>
          <w:p w14:paraId="5A7346D4" w14:textId="1B14ACCA" w:rsidR="009C7A78" w:rsidRPr="008002ED" w:rsidRDefault="00627305" w:rsidP="006419EA">
            <w:pPr>
              <w:spacing w:after="120"/>
              <w:rPr>
                <w:rFonts w:ascii="Calibri" w:hAnsi="Calibri" w:cs="Calibri"/>
                <w:b/>
                <w:bCs/>
              </w:rPr>
            </w:pPr>
            <w:r w:rsidRPr="008002ED">
              <w:rPr>
                <w:rFonts w:ascii="Calibri" w:hAnsi="Calibri" w:cs="Calibri"/>
                <w:b/>
                <w:bCs/>
                <w:color w:val="000000" w:themeColor="text1"/>
              </w:rPr>
              <w:t>Collaboration Mechanisms &amp; Ecosystem Development</w:t>
            </w:r>
          </w:p>
        </w:tc>
      </w:tr>
      <w:tr w:rsidR="006419EA" w:rsidRPr="008002ED" w14:paraId="17485AF6" w14:textId="77777777" w:rsidTr="00327141">
        <w:tc>
          <w:tcPr>
            <w:tcW w:w="413" w:type="dxa"/>
          </w:tcPr>
          <w:p w14:paraId="3675FFB8" w14:textId="04924F7E" w:rsidR="006419EA" w:rsidRPr="008002ED" w:rsidRDefault="004D6193" w:rsidP="00324880">
            <w:pPr>
              <w:rPr>
                <w:rFonts w:ascii="Calibri" w:hAnsi="Calibri" w:cs="Calibri"/>
              </w:rPr>
            </w:pPr>
            <w:r w:rsidRPr="008002ED">
              <w:rPr>
                <w:rFonts w:ascii="Calibri" w:hAnsi="Calibri" w:cs="Calibri"/>
              </w:rPr>
              <w:t>5a</w:t>
            </w:r>
          </w:p>
        </w:tc>
        <w:tc>
          <w:tcPr>
            <w:tcW w:w="8512" w:type="dxa"/>
            <w:gridSpan w:val="2"/>
            <w:vAlign w:val="center"/>
          </w:tcPr>
          <w:p w14:paraId="67DFFF0C" w14:textId="3A43993D" w:rsidR="006419EA" w:rsidRPr="008002ED" w:rsidRDefault="006419EA" w:rsidP="004D6193">
            <w:pPr>
              <w:spacing w:after="120"/>
              <w:rPr>
                <w:rFonts w:ascii="Calibri" w:hAnsi="Calibri" w:cs="Calibri"/>
                <w:color w:val="000000" w:themeColor="text1"/>
              </w:rPr>
            </w:pPr>
            <w:r w:rsidRPr="008002ED">
              <w:rPr>
                <w:rFonts w:ascii="Calibri" w:hAnsi="Calibri" w:cs="Calibri"/>
                <w:color w:val="000000" w:themeColor="text1"/>
              </w:rPr>
              <w:t>Where is the most suitable place to conduct this research and what capabilities are currently missing?</w:t>
            </w:r>
          </w:p>
        </w:tc>
      </w:tr>
      <w:tr w:rsidR="006419EA" w:rsidRPr="008002ED" w14:paraId="39A2D8C3" w14:textId="77777777" w:rsidTr="00327141">
        <w:trPr>
          <w:trHeight w:val="864"/>
        </w:trPr>
        <w:tc>
          <w:tcPr>
            <w:tcW w:w="413" w:type="dxa"/>
          </w:tcPr>
          <w:p w14:paraId="742F11E8" w14:textId="77777777" w:rsidR="006419EA" w:rsidRPr="008002ED" w:rsidRDefault="006419EA" w:rsidP="00324880">
            <w:pPr>
              <w:rPr>
                <w:rFonts w:ascii="Calibri" w:hAnsi="Calibri" w:cs="Calibri"/>
              </w:rPr>
            </w:pPr>
          </w:p>
        </w:tc>
        <w:sdt>
          <w:sdtPr>
            <w:rPr>
              <w:rFonts w:ascii="Calibri" w:hAnsi="Calibri" w:cs="Calibri"/>
            </w:rPr>
            <w:id w:val="-1418479139"/>
            <w:placeholder>
              <w:docPart w:val="C2EAF40BE95B4CC98CEDD767493F5429"/>
            </w:placeholder>
            <w:showingPlcHdr/>
          </w:sdtPr>
          <w:sdtContent>
            <w:tc>
              <w:tcPr>
                <w:tcW w:w="8512" w:type="dxa"/>
                <w:gridSpan w:val="2"/>
              </w:tcPr>
              <w:p w14:paraId="4CCEEE90" w14:textId="52FA8616" w:rsidR="006419EA" w:rsidRPr="008002ED" w:rsidRDefault="006419EA" w:rsidP="00CB525F">
                <w:pPr>
                  <w:rPr>
                    <w:rFonts w:ascii="Calibri" w:hAnsi="Calibri" w:cs="Calibri"/>
                  </w:rPr>
                </w:pPr>
                <w:r w:rsidRPr="008002ED">
                  <w:rPr>
                    <w:rStyle w:val="PlaceholderText"/>
                    <w:rFonts w:ascii="Calibri" w:hAnsi="Calibri" w:cs="Calibri"/>
                  </w:rPr>
                  <w:t>Click or tap here to enter text.</w:t>
                </w:r>
              </w:p>
            </w:tc>
          </w:sdtContent>
        </w:sdt>
      </w:tr>
      <w:tr w:rsidR="006419EA" w:rsidRPr="008002ED" w14:paraId="236F898B" w14:textId="77777777" w:rsidTr="00327141">
        <w:tc>
          <w:tcPr>
            <w:tcW w:w="413" w:type="dxa"/>
          </w:tcPr>
          <w:p w14:paraId="37629180" w14:textId="33F458FF" w:rsidR="006419EA" w:rsidRPr="008002ED" w:rsidRDefault="004D6193" w:rsidP="00324880">
            <w:pPr>
              <w:rPr>
                <w:rFonts w:ascii="Calibri" w:hAnsi="Calibri" w:cs="Calibri"/>
              </w:rPr>
            </w:pPr>
            <w:r w:rsidRPr="008002ED">
              <w:rPr>
                <w:rFonts w:ascii="Calibri" w:hAnsi="Calibri" w:cs="Calibri"/>
              </w:rPr>
              <w:t>5b</w:t>
            </w:r>
          </w:p>
        </w:tc>
        <w:tc>
          <w:tcPr>
            <w:tcW w:w="8512" w:type="dxa"/>
            <w:gridSpan w:val="2"/>
            <w:vAlign w:val="center"/>
          </w:tcPr>
          <w:p w14:paraId="5B749B1D" w14:textId="355AE763" w:rsidR="006419EA" w:rsidRPr="008002ED" w:rsidRDefault="006419EA" w:rsidP="004D6193">
            <w:pPr>
              <w:spacing w:after="120"/>
              <w:rPr>
                <w:rFonts w:ascii="Calibri" w:hAnsi="Calibri" w:cs="Calibri"/>
              </w:rPr>
            </w:pPr>
            <w:r w:rsidRPr="008002ED">
              <w:rPr>
                <w:rFonts w:ascii="Calibri" w:hAnsi="Calibri" w:cs="Calibri"/>
                <w:color w:val="000000" w:themeColor="text1"/>
              </w:rPr>
              <w:t>Which shared assets should NSTC prioritize – such as multi-project PIC shuttles, a neutral photonics process development kit (PDK), open reference designs, or a pilot packaging line?</w:t>
            </w:r>
          </w:p>
        </w:tc>
      </w:tr>
      <w:tr w:rsidR="006419EA" w:rsidRPr="008002ED" w14:paraId="2E0BE894" w14:textId="77777777" w:rsidTr="00327141">
        <w:trPr>
          <w:trHeight w:val="864"/>
        </w:trPr>
        <w:tc>
          <w:tcPr>
            <w:tcW w:w="413" w:type="dxa"/>
          </w:tcPr>
          <w:p w14:paraId="08FC6374" w14:textId="77777777" w:rsidR="006419EA" w:rsidRPr="008002ED" w:rsidRDefault="006419EA" w:rsidP="00324880">
            <w:pPr>
              <w:rPr>
                <w:rFonts w:ascii="Calibri" w:hAnsi="Calibri" w:cs="Calibri"/>
              </w:rPr>
            </w:pPr>
          </w:p>
        </w:tc>
        <w:sdt>
          <w:sdtPr>
            <w:rPr>
              <w:rFonts w:ascii="Calibri" w:hAnsi="Calibri" w:cs="Calibri"/>
            </w:rPr>
            <w:id w:val="1351145055"/>
            <w:placeholder>
              <w:docPart w:val="2F1DB5DA621C421CA96A1A37CB30E9D2"/>
            </w:placeholder>
            <w:showingPlcHdr/>
          </w:sdtPr>
          <w:sdtContent>
            <w:tc>
              <w:tcPr>
                <w:tcW w:w="8512" w:type="dxa"/>
                <w:gridSpan w:val="2"/>
              </w:tcPr>
              <w:p w14:paraId="55801755" w14:textId="3A2D54C6" w:rsidR="006419EA" w:rsidRPr="008002ED" w:rsidRDefault="006419EA" w:rsidP="00CB525F">
                <w:pPr>
                  <w:rPr>
                    <w:rFonts w:ascii="Calibri" w:hAnsi="Calibri" w:cs="Calibri"/>
                  </w:rPr>
                </w:pPr>
                <w:r w:rsidRPr="008002ED">
                  <w:rPr>
                    <w:rStyle w:val="PlaceholderText"/>
                    <w:rFonts w:ascii="Calibri" w:hAnsi="Calibri" w:cs="Calibri"/>
                  </w:rPr>
                  <w:t>Click or tap here to enter text.</w:t>
                </w:r>
              </w:p>
            </w:tc>
          </w:sdtContent>
        </w:sdt>
      </w:tr>
      <w:tr w:rsidR="006419EA" w:rsidRPr="008002ED" w14:paraId="598A7B75" w14:textId="77777777" w:rsidTr="00327141">
        <w:tc>
          <w:tcPr>
            <w:tcW w:w="413" w:type="dxa"/>
          </w:tcPr>
          <w:p w14:paraId="19E6414C" w14:textId="55E05719" w:rsidR="006419EA" w:rsidRPr="008002ED" w:rsidRDefault="004D6193" w:rsidP="00324880">
            <w:pPr>
              <w:rPr>
                <w:rFonts w:ascii="Calibri" w:hAnsi="Calibri" w:cs="Calibri"/>
              </w:rPr>
            </w:pPr>
            <w:r w:rsidRPr="008002ED">
              <w:rPr>
                <w:rFonts w:ascii="Calibri" w:hAnsi="Calibri" w:cs="Calibri"/>
              </w:rPr>
              <w:t>5c</w:t>
            </w:r>
          </w:p>
        </w:tc>
        <w:tc>
          <w:tcPr>
            <w:tcW w:w="8512" w:type="dxa"/>
            <w:gridSpan w:val="2"/>
            <w:vAlign w:val="center"/>
          </w:tcPr>
          <w:p w14:paraId="3163B7AF" w14:textId="7B6B945C" w:rsidR="006419EA" w:rsidRPr="008002ED" w:rsidRDefault="006419EA" w:rsidP="004D6193">
            <w:pPr>
              <w:spacing w:after="120"/>
              <w:rPr>
                <w:rFonts w:ascii="Calibri" w:hAnsi="Calibri" w:cs="Calibri"/>
              </w:rPr>
            </w:pPr>
            <w:r w:rsidRPr="008002ED">
              <w:rPr>
                <w:rFonts w:ascii="Calibri" w:hAnsi="Calibri" w:cs="Calibri"/>
                <w:color w:val="000000" w:themeColor="text1"/>
              </w:rPr>
              <w:t xml:space="preserve">How can a manufacturing ecosystem be structured to facilitate collaboration among foundries, OSATs, and system integrators? </w:t>
            </w:r>
          </w:p>
        </w:tc>
      </w:tr>
      <w:tr w:rsidR="006419EA" w:rsidRPr="008002ED" w14:paraId="6C17905E" w14:textId="77777777" w:rsidTr="00327141">
        <w:trPr>
          <w:trHeight w:val="864"/>
        </w:trPr>
        <w:tc>
          <w:tcPr>
            <w:tcW w:w="413" w:type="dxa"/>
          </w:tcPr>
          <w:p w14:paraId="30AF0AE6" w14:textId="77777777" w:rsidR="006419EA" w:rsidRPr="008002ED" w:rsidRDefault="006419EA" w:rsidP="00324880">
            <w:pPr>
              <w:rPr>
                <w:rFonts w:ascii="Calibri" w:hAnsi="Calibri" w:cs="Calibri"/>
              </w:rPr>
            </w:pPr>
          </w:p>
        </w:tc>
        <w:sdt>
          <w:sdtPr>
            <w:rPr>
              <w:rFonts w:ascii="Calibri" w:hAnsi="Calibri" w:cs="Calibri"/>
            </w:rPr>
            <w:id w:val="-1579902497"/>
            <w:placeholder>
              <w:docPart w:val="7A83CC90DD5A4AB4AE9A2F6084F7DC57"/>
            </w:placeholder>
            <w:showingPlcHdr/>
          </w:sdtPr>
          <w:sdtContent>
            <w:tc>
              <w:tcPr>
                <w:tcW w:w="8512" w:type="dxa"/>
                <w:gridSpan w:val="2"/>
              </w:tcPr>
              <w:p w14:paraId="4641F9C3" w14:textId="37796BEF" w:rsidR="006419EA" w:rsidRPr="008002ED" w:rsidRDefault="006419EA" w:rsidP="00CB525F">
                <w:pPr>
                  <w:rPr>
                    <w:rFonts w:ascii="Calibri" w:hAnsi="Calibri" w:cs="Calibri"/>
                  </w:rPr>
                </w:pPr>
                <w:r w:rsidRPr="008002ED">
                  <w:rPr>
                    <w:rStyle w:val="PlaceholderText"/>
                    <w:rFonts w:ascii="Calibri" w:hAnsi="Calibri" w:cs="Calibri"/>
                  </w:rPr>
                  <w:t>Click or tap here to enter text.</w:t>
                </w:r>
              </w:p>
            </w:tc>
          </w:sdtContent>
        </w:sdt>
      </w:tr>
      <w:tr w:rsidR="006419EA" w:rsidRPr="008002ED" w14:paraId="4FA6E943" w14:textId="77777777" w:rsidTr="00327141">
        <w:tc>
          <w:tcPr>
            <w:tcW w:w="413" w:type="dxa"/>
          </w:tcPr>
          <w:p w14:paraId="5F0A60E1" w14:textId="5F20B6A5" w:rsidR="006419EA" w:rsidRPr="008002ED" w:rsidRDefault="004D6193" w:rsidP="00324880">
            <w:pPr>
              <w:rPr>
                <w:rFonts w:ascii="Calibri" w:hAnsi="Calibri" w:cs="Calibri"/>
              </w:rPr>
            </w:pPr>
            <w:r w:rsidRPr="008002ED">
              <w:rPr>
                <w:rFonts w:ascii="Calibri" w:hAnsi="Calibri" w:cs="Calibri"/>
              </w:rPr>
              <w:t>5d</w:t>
            </w:r>
          </w:p>
        </w:tc>
        <w:tc>
          <w:tcPr>
            <w:tcW w:w="8512" w:type="dxa"/>
            <w:gridSpan w:val="2"/>
            <w:vAlign w:val="center"/>
          </w:tcPr>
          <w:p w14:paraId="2C3385F6" w14:textId="692784A1" w:rsidR="006419EA" w:rsidRPr="008002ED" w:rsidRDefault="006419EA" w:rsidP="004D6193">
            <w:pPr>
              <w:spacing w:after="120"/>
              <w:rPr>
                <w:rFonts w:ascii="Calibri" w:hAnsi="Calibri" w:cs="Calibri"/>
              </w:rPr>
            </w:pPr>
            <w:r w:rsidRPr="008002ED">
              <w:rPr>
                <w:rFonts w:ascii="Calibri" w:hAnsi="Calibri" w:cs="Calibri"/>
                <w:color w:val="000000" w:themeColor="text1"/>
              </w:rPr>
              <w:t>What actions would most effectively support ecosystem development, such as open access to foundry flows, shared packaging infrastructure, and modular “Lego block” components?</w:t>
            </w:r>
          </w:p>
        </w:tc>
      </w:tr>
      <w:tr w:rsidR="006419EA" w:rsidRPr="008002ED" w14:paraId="506B68E4" w14:textId="77777777" w:rsidTr="00327141">
        <w:trPr>
          <w:trHeight w:val="864"/>
        </w:trPr>
        <w:tc>
          <w:tcPr>
            <w:tcW w:w="413" w:type="dxa"/>
          </w:tcPr>
          <w:p w14:paraId="514F8056" w14:textId="77777777" w:rsidR="006419EA" w:rsidRPr="008002ED" w:rsidRDefault="006419EA" w:rsidP="00324880">
            <w:pPr>
              <w:rPr>
                <w:rFonts w:ascii="Calibri" w:hAnsi="Calibri" w:cs="Calibri"/>
              </w:rPr>
            </w:pPr>
          </w:p>
        </w:tc>
        <w:sdt>
          <w:sdtPr>
            <w:rPr>
              <w:rFonts w:ascii="Calibri" w:hAnsi="Calibri" w:cs="Calibri"/>
            </w:rPr>
            <w:id w:val="1706837926"/>
            <w:placeholder>
              <w:docPart w:val="3AD1C58A7F8A427E9EDF469E59DB7EA9"/>
            </w:placeholder>
            <w:showingPlcHdr/>
          </w:sdtPr>
          <w:sdtContent>
            <w:tc>
              <w:tcPr>
                <w:tcW w:w="8512" w:type="dxa"/>
                <w:gridSpan w:val="2"/>
              </w:tcPr>
              <w:p w14:paraId="71FB4AA4" w14:textId="01176B3F" w:rsidR="006419EA" w:rsidRPr="008002ED" w:rsidRDefault="006419EA" w:rsidP="00CB525F">
                <w:pPr>
                  <w:rPr>
                    <w:rFonts w:ascii="Calibri" w:hAnsi="Calibri" w:cs="Calibri"/>
                  </w:rPr>
                </w:pPr>
                <w:r w:rsidRPr="008002ED">
                  <w:rPr>
                    <w:rStyle w:val="PlaceholderText"/>
                    <w:rFonts w:ascii="Calibri" w:hAnsi="Calibri" w:cs="Calibri"/>
                  </w:rPr>
                  <w:t>Click or tap here to enter text.</w:t>
                </w:r>
              </w:p>
            </w:tc>
          </w:sdtContent>
        </w:sdt>
      </w:tr>
      <w:tr w:rsidR="006419EA" w:rsidRPr="008002ED" w14:paraId="07234F86" w14:textId="77777777" w:rsidTr="00327141">
        <w:tc>
          <w:tcPr>
            <w:tcW w:w="413" w:type="dxa"/>
          </w:tcPr>
          <w:p w14:paraId="43A3E1A6" w14:textId="77777777" w:rsidR="006419EA" w:rsidRPr="008002ED" w:rsidRDefault="006419EA" w:rsidP="00324880">
            <w:pPr>
              <w:rPr>
                <w:rFonts w:ascii="Calibri" w:hAnsi="Calibri" w:cs="Calibri"/>
              </w:rPr>
            </w:pPr>
          </w:p>
        </w:tc>
        <w:tc>
          <w:tcPr>
            <w:tcW w:w="8512" w:type="dxa"/>
            <w:gridSpan w:val="2"/>
            <w:vAlign w:val="center"/>
          </w:tcPr>
          <w:p w14:paraId="01146996" w14:textId="77777777" w:rsidR="006419EA" w:rsidRPr="008002ED" w:rsidRDefault="006419EA">
            <w:pPr>
              <w:rPr>
                <w:rFonts w:ascii="Calibri" w:hAnsi="Calibri" w:cs="Calibri"/>
              </w:rPr>
            </w:pPr>
          </w:p>
        </w:tc>
      </w:tr>
      <w:tr w:rsidR="006419EA" w:rsidRPr="008002ED" w14:paraId="7F1A6D60" w14:textId="77777777" w:rsidTr="00327141">
        <w:tc>
          <w:tcPr>
            <w:tcW w:w="413" w:type="dxa"/>
          </w:tcPr>
          <w:p w14:paraId="70AE8BB7" w14:textId="1F74E753" w:rsidR="006419EA" w:rsidRPr="008002ED" w:rsidRDefault="006419EA" w:rsidP="00324880">
            <w:pPr>
              <w:rPr>
                <w:rFonts w:ascii="Calibri" w:hAnsi="Calibri" w:cs="Calibri"/>
                <w:b/>
                <w:bCs/>
              </w:rPr>
            </w:pPr>
            <w:r w:rsidRPr="008002ED">
              <w:rPr>
                <w:rFonts w:ascii="Calibri" w:hAnsi="Calibri" w:cs="Calibri"/>
                <w:b/>
                <w:bCs/>
              </w:rPr>
              <w:t>6</w:t>
            </w:r>
          </w:p>
        </w:tc>
        <w:tc>
          <w:tcPr>
            <w:tcW w:w="8512" w:type="dxa"/>
            <w:gridSpan w:val="2"/>
            <w:vAlign w:val="center"/>
          </w:tcPr>
          <w:p w14:paraId="7332CE1F" w14:textId="2C181464" w:rsidR="006419EA" w:rsidRPr="008002ED" w:rsidRDefault="006419EA" w:rsidP="006419EA">
            <w:pPr>
              <w:spacing w:after="120"/>
              <w:rPr>
                <w:rFonts w:ascii="Calibri" w:hAnsi="Calibri" w:cs="Calibri"/>
                <w:b/>
                <w:bCs/>
              </w:rPr>
            </w:pPr>
            <w:r w:rsidRPr="008002ED">
              <w:rPr>
                <w:rFonts w:ascii="Calibri" w:hAnsi="Calibri" w:cs="Calibri"/>
                <w:b/>
                <w:bCs/>
                <w:color w:val="000000" w:themeColor="text1"/>
              </w:rPr>
              <w:t>To advance domestic optical interconnect technology, which is more critical: enablement infrastructure, targeted research funding, or a combination of both? Please elaborate with specifics.</w:t>
            </w:r>
          </w:p>
        </w:tc>
      </w:tr>
      <w:tr w:rsidR="006419EA" w:rsidRPr="008002ED" w14:paraId="5B7A0090" w14:textId="77777777" w:rsidTr="00327141">
        <w:trPr>
          <w:trHeight w:val="864"/>
        </w:trPr>
        <w:tc>
          <w:tcPr>
            <w:tcW w:w="413" w:type="dxa"/>
          </w:tcPr>
          <w:p w14:paraId="33E2EE4B" w14:textId="77777777" w:rsidR="006419EA" w:rsidRPr="008002ED" w:rsidRDefault="006419EA" w:rsidP="00324880">
            <w:pPr>
              <w:rPr>
                <w:rFonts w:ascii="Calibri" w:hAnsi="Calibri" w:cs="Calibri"/>
              </w:rPr>
            </w:pPr>
          </w:p>
        </w:tc>
        <w:sdt>
          <w:sdtPr>
            <w:rPr>
              <w:rFonts w:ascii="Calibri" w:hAnsi="Calibri" w:cs="Calibri"/>
            </w:rPr>
            <w:id w:val="61614177"/>
            <w:placeholder>
              <w:docPart w:val="4350250A864545F89B58850EDD28A3FE"/>
            </w:placeholder>
            <w:showingPlcHdr/>
          </w:sdtPr>
          <w:sdtContent>
            <w:tc>
              <w:tcPr>
                <w:tcW w:w="8512" w:type="dxa"/>
                <w:gridSpan w:val="2"/>
              </w:tcPr>
              <w:p w14:paraId="23DC74CF" w14:textId="3457A054" w:rsidR="006419EA" w:rsidRPr="008002ED" w:rsidRDefault="006419EA" w:rsidP="00CB525F">
                <w:pPr>
                  <w:rPr>
                    <w:rFonts w:ascii="Calibri" w:hAnsi="Calibri" w:cs="Calibri"/>
                  </w:rPr>
                </w:pPr>
                <w:r w:rsidRPr="008002ED">
                  <w:rPr>
                    <w:rStyle w:val="PlaceholderText"/>
                    <w:rFonts w:ascii="Calibri" w:hAnsi="Calibri" w:cs="Calibri"/>
                  </w:rPr>
                  <w:t>Click or tap here to enter text.</w:t>
                </w:r>
              </w:p>
            </w:tc>
          </w:sdtContent>
        </w:sdt>
      </w:tr>
      <w:tr w:rsidR="006419EA" w:rsidRPr="008002ED" w14:paraId="0E783997" w14:textId="77777777" w:rsidTr="00327141">
        <w:tc>
          <w:tcPr>
            <w:tcW w:w="413" w:type="dxa"/>
          </w:tcPr>
          <w:p w14:paraId="4ED64A28" w14:textId="77777777" w:rsidR="006419EA" w:rsidRPr="008002ED" w:rsidRDefault="006419EA" w:rsidP="00324880">
            <w:pPr>
              <w:rPr>
                <w:rFonts w:ascii="Calibri" w:hAnsi="Calibri" w:cs="Calibri"/>
              </w:rPr>
            </w:pPr>
          </w:p>
        </w:tc>
        <w:tc>
          <w:tcPr>
            <w:tcW w:w="8512" w:type="dxa"/>
            <w:gridSpan w:val="2"/>
            <w:vAlign w:val="center"/>
          </w:tcPr>
          <w:p w14:paraId="0DE7BE32" w14:textId="77777777" w:rsidR="006419EA" w:rsidRPr="008002ED" w:rsidRDefault="006419EA" w:rsidP="00627305">
            <w:pPr>
              <w:spacing w:after="120"/>
              <w:rPr>
                <w:rFonts w:ascii="Calibri" w:hAnsi="Calibri" w:cs="Calibri"/>
                <w:color w:val="000000" w:themeColor="text1"/>
              </w:rPr>
            </w:pPr>
          </w:p>
        </w:tc>
      </w:tr>
      <w:tr w:rsidR="006419EA" w:rsidRPr="008002ED" w14:paraId="7E56C41A" w14:textId="77777777" w:rsidTr="00327141">
        <w:tc>
          <w:tcPr>
            <w:tcW w:w="413" w:type="dxa"/>
          </w:tcPr>
          <w:p w14:paraId="72748C92" w14:textId="5A3F2C19" w:rsidR="006419EA" w:rsidRPr="008002ED" w:rsidRDefault="006419EA" w:rsidP="00324880">
            <w:pPr>
              <w:rPr>
                <w:rFonts w:ascii="Calibri" w:hAnsi="Calibri" w:cs="Calibri"/>
                <w:b/>
                <w:bCs/>
              </w:rPr>
            </w:pPr>
            <w:r w:rsidRPr="008002ED">
              <w:rPr>
                <w:rFonts w:ascii="Calibri" w:hAnsi="Calibri" w:cs="Calibri"/>
                <w:b/>
                <w:bCs/>
              </w:rPr>
              <w:t>7</w:t>
            </w:r>
          </w:p>
        </w:tc>
        <w:tc>
          <w:tcPr>
            <w:tcW w:w="8512" w:type="dxa"/>
            <w:gridSpan w:val="2"/>
            <w:vAlign w:val="center"/>
          </w:tcPr>
          <w:p w14:paraId="7C41AB55" w14:textId="32D31C7E" w:rsidR="006419EA" w:rsidRPr="008002ED" w:rsidRDefault="006419EA" w:rsidP="006419EA">
            <w:pPr>
              <w:spacing w:after="120"/>
              <w:rPr>
                <w:rFonts w:ascii="Calibri" w:hAnsi="Calibri" w:cs="Calibri"/>
                <w:b/>
                <w:bCs/>
              </w:rPr>
            </w:pPr>
            <w:r w:rsidRPr="008002ED">
              <w:rPr>
                <w:rFonts w:ascii="Calibri" w:hAnsi="Calibri" w:cs="Calibri"/>
                <w:b/>
                <w:bCs/>
                <w:color w:val="000000" w:themeColor="text1"/>
              </w:rPr>
              <w:t>Considering previous research initiatives such as DARPA PIPES, NSF’s Research on Integrated Photonics Utilizing AIM Photonics, what opportunities exist to extend or build upon these funded R&amp;D programs?</w:t>
            </w:r>
          </w:p>
        </w:tc>
      </w:tr>
      <w:tr w:rsidR="006419EA" w:rsidRPr="008002ED" w14:paraId="5A03F8E3" w14:textId="77777777" w:rsidTr="00327141">
        <w:trPr>
          <w:trHeight w:val="864"/>
        </w:trPr>
        <w:tc>
          <w:tcPr>
            <w:tcW w:w="413" w:type="dxa"/>
          </w:tcPr>
          <w:p w14:paraId="61AE0CC2" w14:textId="77777777" w:rsidR="006419EA" w:rsidRPr="008002ED" w:rsidRDefault="006419EA" w:rsidP="00324880">
            <w:pPr>
              <w:rPr>
                <w:rFonts w:ascii="Calibri" w:hAnsi="Calibri" w:cs="Calibri"/>
              </w:rPr>
            </w:pPr>
          </w:p>
        </w:tc>
        <w:sdt>
          <w:sdtPr>
            <w:rPr>
              <w:rFonts w:ascii="Calibri" w:hAnsi="Calibri" w:cs="Calibri"/>
            </w:rPr>
            <w:id w:val="-1680497178"/>
            <w:placeholder>
              <w:docPart w:val="55F2E007B2C3472EBCBE68082187D5E2"/>
            </w:placeholder>
            <w:showingPlcHdr/>
          </w:sdtPr>
          <w:sdtContent>
            <w:tc>
              <w:tcPr>
                <w:tcW w:w="8512" w:type="dxa"/>
                <w:gridSpan w:val="2"/>
              </w:tcPr>
              <w:p w14:paraId="6D2C5D4B" w14:textId="6566A07A" w:rsidR="006419EA" w:rsidRPr="008002ED" w:rsidRDefault="006419EA" w:rsidP="003A444D">
                <w:pPr>
                  <w:rPr>
                    <w:rFonts w:ascii="Calibri" w:hAnsi="Calibri" w:cs="Calibri"/>
                  </w:rPr>
                </w:pPr>
                <w:r w:rsidRPr="008002ED">
                  <w:rPr>
                    <w:rStyle w:val="PlaceholderText"/>
                    <w:rFonts w:ascii="Calibri" w:hAnsi="Calibri" w:cs="Calibri"/>
                  </w:rPr>
                  <w:t>Click or tap here to enter text.</w:t>
                </w:r>
              </w:p>
            </w:tc>
          </w:sdtContent>
        </w:sdt>
      </w:tr>
      <w:tr w:rsidR="006419EA" w:rsidRPr="008002ED" w14:paraId="79AC52EC" w14:textId="77777777" w:rsidTr="00327141">
        <w:tc>
          <w:tcPr>
            <w:tcW w:w="413" w:type="dxa"/>
          </w:tcPr>
          <w:p w14:paraId="656FF301" w14:textId="393EDA85" w:rsidR="006419EA" w:rsidRPr="008002ED" w:rsidRDefault="006419EA" w:rsidP="00324880">
            <w:pPr>
              <w:rPr>
                <w:rFonts w:ascii="Calibri" w:hAnsi="Calibri" w:cs="Calibri"/>
              </w:rPr>
            </w:pPr>
          </w:p>
        </w:tc>
        <w:tc>
          <w:tcPr>
            <w:tcW w:w="8512" w:type="dxa"/>
            <w:gridSpan w:val="2"/>
            <w:vAlign w:val="center"/>
          </w:tcPr>
          <w:p w14:paraId="12CA65B4" w14:textId="77777777" w:rsidR="006419EA" w:rsidRPr="008002ED" w:rsidRDefault="006419EA">
            <w:pPr>
              <w:rPr>
                <w:rFonts w:ascii="Calibri" w:hAnsi="Calibri" w:cs="Calibri"/>
              </w:rPr>
            </w:pPr>
          </w:p>
        </w:tc>
      </w:tr>
      <w:tr w:rsidR="006419EA" w:rsidRPr="008002ED" w14:paraId="4454C355" w14:textId="77777777" w:rsidTr="00327141">
        <w:tc>
          <w:tcPr>
            <w:tcW w:w="413" w:type="dxa"/>
          </w:tcPr>
          <w:p w14:paraId="62F63233" w14:textId="3B51F62F" w:rsidR="006419EA" w:rsidRPr="008002ED" w:rsidRDefault="006419EA" w:rsidP="00324880">
            <w:pPr>
              <w:rPr>
                <w:rFonts w:ascii="Calibri" w:hAnsi="Calibri" w:cs="Calibri"/>
                <w:b/>
                <w:bCs/>
              </w:rPr>
            </w:pPr>
            <w:r w:rsidRPr="008002ED">
              <w:rPr>
                <w:rFonts w:ascii="Calibri" w:hAnsi="Calibri" w:cs="Calibri"/>
                <w:b/>
                <w:bCs/>
              </w:rPr>
              <w:t>8</w:t>
            </w:r>
          </w:p>
        </w:tc>
        <w:tc>
          <w:tcPr>
            <w:tcW w:w="8512" w:type="dxa"/>
            <w:gridSpan w:val="2"/>
            <w:vAlign w:val="center"/>
          </w:tcPr>
          <w:p w14:paraId="19F0C225" w14:textId="67F8D148" w:rsidR="006419EA" w:rsidRPr="008002ED" w:rsidRDefault="006419EA" w:rsidP="006419EA">
            <w:pPr>
              <w:spacing w:after="120"/>
              <w:rPr>
                <w:rFonts w:ascii="Calibri" w:hAnsi="Calibri" w:cs="Calibri"/>
                <w:b/>
                <w:bCs/>
              </w:rPr>
            </w:pPr>
            <w:r w:rsidRPr="008002ED">
              <w:rPr>
                <w:rFonts w:ascii="Calibri" w:hAnsi="Calibri" w:cs="Calibri"/>
                <w:b/>
                <w:bCs/>
                <w:color w:val="000000" w:themeColor="text1"/>
              </w:rPr>
              <w:t xml:space="preserve">What role should NSTC play in driving standards, access, and investment for CPO, and how can your organization contribute? </w:t>
            </w:r>
          </w:p>
        </w:tc>
      </w:tr>
      <w:tr w:rsidR="006419EA" w:rsidRPr="008002ED" w14:paraId="146CFC61" w14:textId="77777777" w:rsidTr="00327141">
        <w:trPr>
          <w:trHeight w:val="864"/>
        </w:trPr>
        <w:tc>
          <w:tcPr>
            <w:tcW w:w="413" w:type="dxa"/>
          </w:tcPr>
          <w:p w14:paraId="02D66F12" w14:textId="77777777" w:rsidR="006419EA" w:rsidRPr="008002ED" w:rsidRDefault="006419EA" w:rsidP="00324880">
            <w:pPr>
              <w:rPr>
                <w:rFonts w:ascii="Calibri" w:hAnsi="Calibri" w:cs="Calibri"/>
              </w:rPr>
            </w:pPr>
          </w:p>
        </w:tc>
        <w:sdt>
          <w:sdtPr>
            <w:rPr>
              <w:rFonts w:ascii="Calibri" w:hAnsi="Calibri" w:cs="Calibri"/>
            </w:rPr>
            <w:id w:val="-1204784864"/>
            <w:placeholder>
              <w:docPart w:val="93FCE3AD7F56491AB9C4DE65FBE51A3C"/>
            </w:placeholder>
            <w:showingPlcHdr/>
          </w:sdtPr>
          <w:sdtContent>
            <w:tc>
              <w:tcPr>
                <w:tcW w:w="8512" w:type="dxa"/>
                <w:gridSpan w:val="2"/>
              </w:tcPr>
              <w:p w14:paraId="776FBB2F" w14:textId="1D82396C" w:rsidR="006419EA" w:rsidRPr="008002ED" w:rsidRDefault="006419EA" w:rsidP="003A444D">
                <w:pPr>
                  <w:rPr>
                    <w:rFonts w:ascii="Calibri" w:hAnsi="Calibri" w:cs="Calibri"/>
                  </w:rPr>
                </w:pPr>
                <w:r w:rsidRPr="008002ED">
                  <w:rPr>
                    <w:rStyle w:val="PlaceholderText"/>
                    <w:rFonts w:ascii="Calibri" w:hAnsi="Calibri" w:cs="Calibri"/>
                  </w:rPr>
                  <w:t>Click or tap here to enter text.</w:t>
                </w:r>
              </w:p>
            </w:tc>
          </w:sdtContent>
        </w:sdt>
      </w:tr>
      <w:tr w:rsidR="006419EA" w:rsidRPr="008002ED" w14:paraId="7B2CA3BE" w14:textId="77777777" w:rsidTr="00327141">
        <w:tc>
          <w:tcPr>
            <w:tcW w:w="413" w:type="dxa"/>
          </w:tcPr>
          <w:p w14:paraId="4CCF44E2" w14:textId="77777777" w:rsidR="006419EA" w:rsidRPr="008002ED" w:rsidRDefault="006419EA" w:rsidP="00324880">
            <w:pPr>
              <w:rPr>
                <w:rFonts w:ascii="Calibri" w:hAnsi="Calibri" w:cs="Calibri"/>
              </w:rPr>
            </w:pPr>
          </w:p>
        </w:tc>
        <w:tc>
          <w:tcPr>
            <w:tcW w:w="8512" w:type="dxa"/>
            <w:gridSpan w:val="2"/>
            <w:vAlign w:val="center"/>
          </w:tcPr>
          <w:p w14:paraId="46927202" w14:textId="77777777" w:rsidR="006419EA" w:rsidRPr="008002ED" w:rsidRDefault="006419EA" w:rsidP="00627305">
            <w:pPr>
              <w:spacing w:after="120"/>
              <w:rPr>
                <w:rFonts w:ascii="Calibri" w:hAnsi="Calibri" w:cs="Calibri"/>
                <w:color w:val="000000" w:themeColor="text1"/>
              </w:rPr>
            </w:pPr>
          </w:p>
        </w:tc>
      </w:tr>
      <w:tr w:rsidR="006419EA" w:rsidRPr="008002ED" w14:paraId="1724591A" w14:textId="77777777" w:rsidTr="00327141">
        <w:tc>
          <w:tcPr>
            <w:tcW w:w="413" w:type="dxa"/>
          </w:tcPr>
          <w:p w14:paraId="341ADAD9" w14:textId="6A61C3A2" w:rsidR="006419EA" w:rsidRPr="008002ED" w:rsidRDefault="006419EA" w:rsidP="00324880">
            <w:pPr>
              <w:rPr>
                <w:rFonts w:ascii="Calibri" w:hAnsi="Calibri" w:cs="Calibri"/>
                <w:b/>
                <w:bCs/>
              </w:rPr>
            </w:pPr>
            <w:r w:rsidRPr="008002ED">
              <w:rPr>
                <w:rFonts w:ascii="Calibri" w:hAnsi="Calibri" w:cs="Calibri"/>
                <w:b/>
                <w:bCs/>
              </w:rPr>
              <w:t>9</w:t>
            </w:r>
          </w:p>
        </w:tc>
        <w:tc>
          <w:tcPr>
            <w:tcW w:w="8512" w:type="dxa"/>
            <w:gridSpan w:val="2"/>
            <w:vAlign w:val="center"/>
          </w:tcPr>
          <w:p w14:paraId="054A86DC" w14:textId="4F81AA3F" w:rsidR="006419EA" w:rsidRPr="008002ED" w:rsidRDefault="006419EA" w:rsidP="006419EA">
            <w:pPr>
              <w:spacing w:after="120"/>
              <w:rPr>
                <w:rFonts w:ascii="Calibri" w:hAnsi="Calibri" w:cs="Calibri"/>
                <w:b/>
                <w:bCs/>
              </w:rPr>
            </w:pPr>
            <w:r w:rsidRPr="008002ED">
              <w:rPr>
                <w:rFonts w:ascii="Calibri" w:hAnsi="Calibri" w:cs="Calibri"/>
                <w:b/>
                <w:bCs/>
                <w:color w:val="000000" w:themeColor="text1"/>
              </w:rPr>
              <w:t>Please suggest anything else that we should consider formulating this potential research program.</w:t>
            </w:r>
          </w:p>
        </w:tc>
      </w:tr>
      <w:tr w:rsidR="006419EA" w:rsidRPr="008002ED" w14:paraId="199B69C9" w14:textId="77777777" w:rsidTr="00327141">
        <w:trPr>
          <w:trHeight w:val="864"/>
        </w:trPr>
        <w:tc>
          <w:tcPr>
            <w:tcW w:w="413" w:type="dxa"/>
          </w:tcPr>
          <w:p w14:paraId="687AF03E" w14:textId="77777777" w:rsidR="006419EA" w:rsidRPr="008002ED" w:rsidRDefault="006419EA" w:rsidP="00324880">
            <w:pPr>
              <w:rPr>
                <w:rFonts w:ascii="Calibri" w:hAnsi="Calibri" w:cs="Calibri"/>
              </w:rPr>
            </w:pPr>
          </w:p>
        </w:tc>
        <w:sdt>
          <w:sdtPr>
            <w:rPr>
              <w:rFonts w:ascii="Calibri" w:hAnsi="Calibri" w:cs="Calibri"/>
            </w:rPr>
            <w:id w:val="-300618238"/>
            <w:placeholder>
              <w:docPart w:val="3F8FF354F93548E79D87F009267C0D11"/>
            </w:placeholder>
            <w:showingPlcHdr/>
          </w:sdtPr>
          <w:sdtContent>
            <w:tc>
              <w:tcPr>
                <w:tcW w:w="8512" w:type="dxa"/>
                <w:gridSpan w:val="2"/>
              </w:tcPr>
              <w:p w14:paraId="4F5F6466" w14:textId="120686B1" w:rsidR="006419EA" w:rsidRPr="008002ED" w:rsidRDefault="006419EA" w:rsidP="00CB525F">
                <w:pPr>
                  <w:rPr>
                    <w:rFonts w:ascii="Calibri" w:hAnsi="Calibri" w:cs="Calibri"/>
                  </w:rPr>
                </w:pPr>
                <w:r w:rsidRPr="008002ED">
                  <w:rPr>
                    <w:rStyle w:val="PlaceholderText"/>
                    <w:rFonts w:ascii="Calibri" w:hAnsi="Calibri" w:cs="Calibri"/>
                  </w:rPr>
                  <w:t>Click or tap here to enter text.</w:t>
                </w:r>
              </w:p>
            </w:tc>
          </w:sdtContent>
        </w:sdt>
      </w:tr>
    </w:tbl>
    <w:p w14:paraId="63953B02" w14:textId="77777777" w:rsidR="009C7A88" w:rsidRPr="008002ED" w:rsidRDefault="009C7A88" w:rsidP="009C7A88">
      <w:pPr>
        <w:rPr>
          <w:rFonts w:ascii="Calibri" w:hAnsi="Calibri" w:cs="Calibri"/>
        </w:rPr>
      </w:pPr>
    </w:p>
    <w:p w14:paraId="556FA3E3" w14:textId="6079EFB3" w:rsidR="006A4734" w:rsidRPr="008002ED" w:rsidRDefault="006A4734" w:rsidP="006A4734">
      <w:pPr>
        <w:spacing w:after="120"/>
        <w:rPr>
          <w:rFonts w:ascii="Calibri" w:hAnsi="Calibri" w:cs="Calibri"/>
          <w:b/>
          <w:bCs/>
          <w:color w:val="000000" w:themeColor="text1"/>
        </w:rPr>
      </w:pPr>
      <w:r w:rsidRPr="008002ED">
        <w:rPr>
          <w:rFonts w:ascii="Calibri" w:hAnsi="Calibri" w:cs="Calibri"/>
          <w:b/>
          <w:bCs/>
          <w:color w:val="000000" w:themeColor="text1"/>
        </w:rPr>
        <w:t xml:space="preserve">Please attach </w:t>
      </w:r>
      <w:r w:rsidRPr="008002ED">
        <w:rPr>
          <w:rFonts w:ascii="Calibri" w:hAnsi="Calibri" w:cs="Calibri"/>
          <w:b/>
          <w:bCs/>
        </w:rPr>
        <w:t>any references, figures, tables of acronyms on final page of the form.</w:t>
      </w:r>
    </w:p>
    <w:sdt>
      <w:sdtPr>
        <w:rPr>
          <w:rFonts w:ascii="Calibri" w:hAnsi="Calibri" w:cs="Calibri"/>
        </w:rPr>
        <w:id w:val="1614935905"/>
        <w:placeholder>
          <w:docPart w:val="DefaultPlaceholder_-1854013440"/>
        </w:placeholder>
        <w:showingPlcHdr/>
      </w:sdtPr>
      <w:sdtContent>
        <w:p w14:paraId="323EC120" w14:textId="56836DD7" w:rsidR="006419EA" w:rsidRPr="008002ED" w:rsidRDefault="006974C9">
          <w:pPr>
            <w:rPr>
              <w:rFonts w:ascii="Calibri" w:hAnsi="Calibri" w:cs="Calibri"/>
            </w:rPr>
          </w:pPr>
          <w:r w:rsidRPr="008002ED">
            <w:rPr>
              <w:rStyle w:val="PlaceholderText"/>
              <w:rFonts w:ascii="Calibri" w:hAnsi="Calibri" w:cs="Calibri"/>
            </w:rPr>
            <w:t>Click or tap here to enter text.</w:t>
          </w:r>
        </w:p>
      </w:sdtContent>
    </w:sdt>
    <w:sdt>
      <w:sdtPr>
        <w:rPr>
          <w:rFonts w:ascii="Calibri" w:hAnsi="Calibri" w:cs="Calibri"/>
        </w:rPr>
        <w:id w:val="-977908257"/>
        <w:showingPlcHdr/>
        <w:picture/>
      </w:sdtPr>
      <w:sdtContent>
        <w:p w14:paraId="27F848E2" w14:textId="5BF625DB" w:rsidR="009C1FC2" w:rsidRPr="008002ED" w:rsidRDefault="00A47500">
          <w:pPr>
            <w:rPr>
              <w:rFonts w:ascii="Calibri" w:hAnsi="Calibri" w:cs="Calibri"/>
            </w:rPr>
          </w:pPr>
          <w:r w:rsidRPr="008002ED">
            <w:rPr>
              <w:rFonts w:ascii="Calibri" w:hAnsi="Calibri" w:cs="Calibri"/>
              <w:noProof/>
            </w:rPr>
            <w:drawing>
              <wp:inline distT="0" distB="0" distL="0" distR="0" wp14:anchorId="03E96A8C" wp14:editId="5B35DACD">
                <wp:extent cx="4362450" cy="4362450"/>
                <wp:effectExtent l="0" t="0" r="0" b="0"/>
                <wp:docPr id="397472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0" cy="4362450"/>
                        </a:xfrm>
                        <a:prstGeom prst="rect">
                          <a:avLst/>
                        </a:prstGeom>
                        <a:noFill/>
                        <a:ln>
                          <a:noFill/>
                        </a:ln>
                      </pic:spPr>
                    </pic:pic>
                  </a:graphicData>
                </a:graphic>
              </wp:inline>
            </w:drawing>
          </w:r>
        </w:p>
      </w:sdtContent>
    </w:sdt>
    <w:p w14:paraId="451AC6FF" w14:textId="77777777" w:rsidR="003E5EF8" w:rsidRPr="008002ED" w:rsidRDefault="003E5EF8">
      <w:pPr>
        <w:rPr>
          <w:rFonts w:ascii="Calibri" w:hAnsi="Calibri" w:cs="Calibri"/>
        </w:rPr>
      </w:pPr>
    </w:p>
    <w:p w14:paraId="53B203CC" w14:textId="2CA4946B" w:rsidR="003E5EF8" w:rsidRPr="008002ED" w:rsidRDefault="00AB7EFA" w:rsidP="00A329F7">
      <w:pPr>
        <w:jc w:val="both"/>
        <w:rPr>
          <w:rFonts w:ascii="Calibri" w:hAnsi="Calibri" w:cs="Calibri"/>
        </w:rPr>
      </w:pPr>
      <w:r w:rsidRPr="008002ED">
        <w:rPr>
          <w:rFonts w:ascii="Calibri" w:eastAsia="Calibri" w:hAnsi="Calibri" w:cs="Calibri"/>
          <w:b/>
        </w:rPr>
        <w:t xml:space="preserve">Disclaimer: </w:t>
      </w:r>
      <w:r w:rsidRPr="008002ED">
        <w:rPr>
          <w:rFonts w:ascii="Calibri" w:eastAsia="Calibri" w:hAnsi="Calibri" w:cs="Calibri"/>
        </w:rPr>
        <w:t>This RFI is not a</w:t>
      </w:r>
      <w:r w:rsidRPr="008002ED">
        <w:rPr>
          <w:rFonts w:ascii="Calibri" w:eastAsia="Calibri" w:hAnsi="Calibri" w:cs="Calibri"/>
          <w:color w:val="000000" w:themeColor="text1"/>
        </w:rPr>
        <w:t xml:space="preserve"> solicitation for concept papers or proposals</w:t>
      </w:r>
      <w:r w:rsidRPr="008002ED">
        <w:rPr>
          <w:rFonts w:ascii="Calibri" w:eastAsia="Calibri" w:hAnsi="Calibri" w:cs="Calibri"/>
        </w:rPr>
        <w:t xml:space="preserve">, </w:t>
      </w:r>
      <w:r w:rsidRPr="008002ED">
        <w:rPr>
          <w:rFonts w:ascii="Calibri" w:eastAsia="Calibri" w:hAnsi="Calibri" w:cs="Calibri"/>
          <w:color w:val="000000" w:themeColor="text1"/>
        </w:rPr>
        <w:t xml:space="preserve">but an information-gathering effort to shape effective, impactful next steps. </w:t>
      </w:r>
      <w:r w:rsidRPr="008002ED">
        <w:rPr>
          <w:rFonts w:ascii="Calibri" w:eastAsia="Calibri" w:hAnsi="Calibri" w:cs="Calibri"/>
        </w:rPr>
        <w:t>Any costs incurred by interested parties in response to this announcement will not be reimbursed. Respondents acknowledge that by participating in this RFI, they grant Natcast permission to use the contact details provided in the response for direct communication concerning this RFI and any subsequent collaborations.</w:t>
      </w:r>
    </w:p>
    <w:sectPr w:rsidR="003E5EF8" w:rsidRPr="008002ED" w:rsidSect="000B6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41EB"/>
    <w:multiLevelType w:val="hybridMultilevel"/>
    <w:tmpl w:val="8962DA8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B16510"/>
    <w:multiLevelType w:val="hybridMultilevel"/>
    <w:tmpl w:val="3858019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ED3C9B"/>
    <w:multiLevelType w:val="hybridMultilevel"/>
    <w:tmpl w:val="3E20A4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6E7FBD"/>
    <w:multiLevelType w:val="hybridMultilevel"/>
    <w:tmpl w:val="7D8ABF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C63102"/>
    <w:multiLevelType w:val="hybridMultilevel"/>
    <w:tmpl w:val="385801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660F6C"/>
    <w:multiLevelType w:val="hybridMultilevel"/>
    <w:tmpl w:val="3858019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D6152CF"/>
    <w:multiLevelType w:val="hybridMultilevel"/>
    <w:tmpl w:val="385801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BE1A76"/>
    <w:multiLevelType w:val="hybridMultilevel"/>
    <w:tmpl w:val="3858019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8E93420"/>
    <w:multiLevelType w:val="hybridMultilevel"/>
    <w:tmpl w:val="F430686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F81AA9"/>
    <w:multiLevelType w:val="hybridMultilevel"/>
    <w:tmpl w:val="013CA73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B955A38"/>
    <w:multiLevelType w:val="hybridMultilevel"/>
    <w:tmpl w:val="D9D42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64105799">
    <w:abstractNumId w:val="6"/>
  </w:num>
  <w:num w:numId="2" w16cid:durableId="2515801">
    <w:abstractNumId w:val="2"/>
  </w:num>
  <w:num w:numId="3" w16cid:durableId="1076903745">
    <w:abstractNumId w:val="10"/>
  </w:num>
  <w:num w:numId="4" w16cid:durableId="1194149350">
    <w:abstractNumId w:val="4"/>
  </w:num>
  <w:num w:numId="5" w16cid:durableId="578441163">
    <w:abstractNumId w:val="8"/>
  </w:num>
  <w:num w:numId="6" w16cid:durableId="2135950991">
    <w:abstractNumId w:val="0"/>
  </w:num>
  <w:num w:numId="7" w16cid:durableId="23676290">
    <w:abstractNumId w:val="9"/>
  </w:num>
  <w:num w:numId="8" w16cid:durableId="796683024">
    <w:abstractNumId w:val="3"/>
  </w:num>
  <w:num w:numId="9" w16cid:durableId="1644385397">
    <w:abstractNumId w:val="7"/>
  </w:num>
  <w:num w:numId="10" w16cid:durableId="1863668412">
    <w:abstractNumId w:val="1"/>
  </w:num>
  <w:num w:numId="11" w16cid:durableId="1656907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yy8RT0X4HmitpUX/Ns6Soe/31CUwIGiCqSS7Kfrj7TBm0BKoZu3r5MJDv+Q+V4z2DUWeWf/mGBjcJA615lEZOA==" w:salt="W7lDnkKg7jLs4TJYF7NMu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BE"/>
    <w:rsid w:val="000113E3"/>
    <w:rsid w:val="00065BD2"/>
    <w:rsid w:val="000753D7"/>
    <w:rsid w:val="00082747"/>
    <w:rsid w:val="000A3593"/>
    <w:rsid w:val="000B6FFE"/>
    <w:rsid w:val="000E079E"/>
    <w:rsid w:val="000F1A7F"/>
    <w:rsid w:val="001548B9"/>
    <w:rsid w:val="00211EA1"/>
    <w:rsid w:val="00230138"/>
    <w:rsid w:val="00246517"/>
    <w:rsid w:val="00246FB2"/>
    <w:rsid w:val="00251892"/>
    <w:rsid w:val="002553C1"/>
    <w:rsid w:val="00255683"/>
    <w:rsid w:val="002777EC"/>
    <w:rsid w:val="00286C8F"/>
    <w:rsid w:val="002A77C7"/>
    <w:rsid w:val="002C299B"/>
    <w:rsid w:val="002D27AE"/>
    <w:rsid w:val="00324880"/>
    <w:rsid w:val="00326825"/>
    <w:rsid w:val="00327141"/>
    <w:rsid w:val="00333893"/>
    <w:rsid w:val="003438B0"/>
    <w:rsid w:val="00343EF8"/>
    <w:rsid w:val="0035726F"/>
    <w:rsid w:val="003A357C"/>
    <w:rsid w:val="003A444D"/>
    <w:rsid w:val="003B469B"/>
    <w:rsid w:val="003E5EF8"/>
    <w:rsid w:val="00453E17"/>
    <w:rsid w:val="00492BAE"/>
    <w:rsid w:val="004A3008"/>
    <w:rsid w:val="004A637F"/>
    <w:rsid w:val="004B2548"/>
    <w:rsid w:val="004D6193"/>
    <w:rsid w:val="004E0FC0"/>
    <w:rsid w:val="0054393B"/>
    <w:rsid w:val="00552957"/>
    <w:rsid w:val="00557A84"/>
    <w:rsid w:val="00580A5D"/>
    <w:rsid w:val="005C07C8"/>
    <w:rsid w:val="005C2A70"/>
    <w:rsid w:val="005D02D9"/>
    <w:rsid w:val="005E3BC4"/>
    <w:rsid w:val="00603719"/>
    <w:rsid w:val="006160EB"/>
    <w:rsid w:val="00627305"/>
    <w:rsid w:val="006419EA"/>
    <w:rsid w:val="006612E4"/>
    <w:rsid w:val="006752D6"/>
    <w:rsid w:val="006762A3"/>
    <w:rsid w:val="006974C9"/>
    <w:rsid w:val="006A09D8"/>
    <w:rsid w:val="006A4734"/>
    <w:rsid w:val="006C5F66"/>
    <w:rsid w:val="006E450E"/>
    <w:rsid w:val="00714D1D"/>
    <w:rsid w:val="00754108"/>
    <w:rsid w:val="0077610E"/>
    <w:rsid w:val="007A5B18"/>
    <w:rsid w:val="007F7D6F"/>
    <w:rsid w:val="008002ED"/>
    <w:rsid w:val="00837C6E"/>
    <w:rsid w:val="008770FC"/>
    <w:rsid w:val="008876B9"/>
    <w:rsid w:val="009051C4"/>
    <w:rsid w:val="00936F98"/>
    <w:rsid w:val="00955031"/>
    <w:rsid w:val="00964977"/>
    <w:rsid w:val="009C1FC2"/>
    <w:rsid w:val="009C7A78"/>
    <w:rsid w:val="009C7A88"/>
    <w:rsid w:val="009F3AA2"/>
    <w:rsid w:val="00A01ABE"/>
    <w:rsid w:val="00A11346"/>
    <w:rsid w:val="00A329F7"/>
    <w:rsid w:val="00A42F21"/>
    <w:rsid w:val="00A47500"/>
    <w:rsid w:val="00A70CC2"/>
    <w:rsid w:val="00AB3A62"/>
    <w:rsid w:val="00AB7EFA"/>
    <w:rsid w:val="00B705DF"/>
    <w:rsid w:val="00BA2992"/>
    <w:rsid w:val="00BD05A9"/>
    <w:rsid w:val="00BE7D38"/>
    <w:rsid w:val="00BF3791"/>
    <w:rsid w:val="00C75C25"/>
    <w:rsid w:val="00C81751"/>
    <w:rsid w:val="00C8619E"/>
    <w:rsid w:val="00C92DA9"/>
    <w:rsid w:val="00CB465B"/>
    <w:rsid w:val="00CB525F"/>
    <w:rsid w:val="00D4574B"/>
    <w:rsid w:val="00D645D5"/>
    <w:rsid w:val="00D833A8"/>
    <w:rsid w:val="00D95CD5"/>
    <w:rsid w:val="00DE3CD5"/>
    <w:rsid w:val="00E1742A"/>
    <w:rsid w:val="00E41018"/>
    <w:rsid w:val="00EB7101"/>
    <w:rsid w:val="00EC12A2"/>
    <w:rsid w:val="00F469E5"/>
    <w:rsid w:val="00F54F8B"/>
    <w:rsid w:val="00FF5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F2A49"/>
  <w15:chartTrackingRefBased/>
  <w15:docId w15:val="{1878D26E-E5C6-4AD7-966B-E7EF6ACB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A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A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A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A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A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A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A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A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A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A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A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A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A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A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ABE"/>
    <w:rPr>
      <w:rFonts w:eastAsiaTheme="majorEastAsia" w:cstheme="majorBidi"/>
      <w:color w:val="272727" w:themeColor="text1" w:themeTint="D8"/>
    </w:rPr>
  </w:style>
  <w:style w:type="paragraph" w:styleId="Title">
    <w:name w:val="Title"/>
    <w:basedOn w:val="Normal"/>
    <w:next w:val="Normal"/>
    <w:link w:val="TitleChar"/>
    <w:uiPriority w:val="10"/>
    <w:qFormat/>
    <w:rsid w:val="00A01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A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ABE"/>
    <w:pPr>
      <w:spacing w:before="160"/>
      <w:jc w:val="center"/>
    </w:pPr>
    <w:rPr>
      <w:i/>
      <w:iCs/>
      <w:color w:val="404040" w:themeColor="text1" w:themeTint="BF"/>
    </w:rPr>
  </w:style>
  <w:style w:type="character" w:customStyle="1" w:styleId="QuoteChar">
    <w:name w:val="Quote Char"/>
    <w:basedOn w:val="DefaultParagraphFont"/>
    <w:link w:val="Quote"/>
    <w:uiPriority w:val="29"/>
    <w:rsid w:val="00A01ABE"/>
    <w:rPr>
      <w:i/>
      <w:iCs/>
      <w:color w:val="404040" w:themeColor="text1" w:themeTint="BF"/>
    </w:rPr>
  </w:style>
  <w:style w:type="paragraph" w:styleId="ListParagraph">
    <w:name w:val="List Paragraph"/>
    <w:basedOn w:val="Normal"/>
    <w:uiPriority w:val="1"/>
    <w:qFormat/>
    <w:rsid w:val="00A01ABE"/>
    <w:pPr>
      <w:ind w:left="720"/>
      <w:contextualSpacing/>
    </w:pPr>
  </w:style>
  <w:style w:type="character" w:styleId="IntenseEmphasis">
    <w:name w:val="Intense Emphasis"/>
    <w:basedOn w:val="DefaultParagraphFont"/>
    <w:uiPriority w:val="21"/>
    <w:qFormat/>
    <w:rsid w:val="00A01ABE"/>
    <w:rPr>
      <w:i/>
      <w:iCs/>
      <w:color w:val="0F4761" w:themeColor="accent1" w:themeShade="BF"/>
    </w:rPr>
  </w:style>
  <w:style w:type="paragraph" w:styleId="IntenseQuote">
    <w:name w:val="Intense Quote"/>
    <w:basedOn w:val="Normal"/>
    <w:next w:val="Normal"/>
    <w:link w:val="IntenseQuoteChar"/>
    <w:uiPriority w:val="30"/>
    <w:qFormat/>
    <w:rsid w:val="00A01A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ABE"/>
    <w:rPr>
      <w:i/>
      <w:iCs/>
      <w:color w:val="0F4761" w:themeColor="accent1" w:themeShade="BF"/>
    </w:rPr>
  </w:style>
  <w:style w:type="character" w:styleId="IntenseReference">
    <w:name w:val="Intense Reference"/>
    <w:basedOn w:val="DefaultParagraphFont"/>
    <w:uiPriority w:val="32"/>
    <w:qFormat/>
    <w:rsid w:val="00A01ABE"/>
    <w:rPr>
      <w:b/>
      <w:bCs/>
      <w:smallCaps/>
      <w:color w:val="0F4761" w:themeColor="accent1" w:themeShade="BF"/>
      <w:spacing w:val="5"/>
    </w:rPr>
  </w:style>
  <w:style w:type="table" w:styleId="TableGrid">
    <w:name w:val="Table Grid"/>
    <w:basedOn w:val="TableNormal"/>
    <w:uiPriority w:val="39"/>
    <w:rsid w:val="0067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4F8B"/>
    <w:rPr>
      <w:color w:val="666666"/>
    </w:rPr>
  </w:style>
  <w:style w:type="table" w:styleId="PlainTable1">
    <w:name w:val="Plain Table 1"/>
    <w:basedOn w:val="TableNormal"/>
    <w:uiPriority w:val="41"/>
    <w:rsid w:val="009C7A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D833A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02480">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1270235792">
      <w:bodyDiv w:val="1"/>
      <w:marLeft w:val="0"/>
      <w:marRight w:val="0"/>
      <w:marTop w:val="0"/>
      <w:marBottom w:val="0"/>
      <w:divBdr>
        <w:top w:val="none" w:sz="0" w:space="0" w:color="auto"/>
        <w:left w:val="none" w:sz="0" w:space="0" w:color="auto"/>
        <w:bottom w:val="none" w:sz="0" w:space="0" w:color="auto"/>
        <w:right w:val="none" w:sz="0" w:space="0" w:color="auto"/>
      </w:divBdr>
    </w:div>
    <w:div w:id="164771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02B2D4-E757-4983-9270-643094576676}"/>
      </w:docPartPr>
      <w:docPartBody>
        <w:p w:rsidR="00672497" w:rsidRDefault="00091A86">
          <w:r w:rsidRPr="00C759E3">
            <w:rPr>
              <w:rStyle w:val="PlaceholderText"/>
            </w:rPr>
            <w:t>Click or tap here to enter text.</w:t>
          </w:r>
        </w:p>
      </w:docPartBody>
    </w:docPart>
    <w:docPart>
      <w:docPartPr>
        <w:name w:val="333E43411D644E9D831C263FA9F3F71B"/>
        <w:category>
          <w:name w:val="General"/>
          <w:gallery w:val="placeholder"/>
        </w:category>
        <w:types>
          <w:type w:val="bbPlcHdr"/>
        </w:types>
        <w:behaviors>
          <w:behavior w:val="content"/>
        </w:behaviors>
        <w:guid w:val="{5F89B8DB-E218-49B9-896D-49BB7B6371A0}"/>
      </w:docPartPr>
      <w:docPartBody>
        <w:p w:rsidR="00672497" w:rsidRDefault="00091A86" w:rsidP="00091A86">
          <w:pPr>
            <w:pStyle w:val="333E43411D644E9D831C263FA9F3F71B"/>
          </w:pPr>
          <w:r w:rsidRPr="00C759E3">
            <w:rPr>
              <w:rStyle w:val="PlaceholderText"/>
            </w:rPr>
            <w:t>Click or tap here to enter text.</w:t>
          </w:r>
        </w:p>
      </w:docPartBody>
    </w:docPart>
    <w:docPart>
      <w:docPartPr>
        <w:name w:val="8153D3850A0F494983F221C75C2A9151"/>
        <w:category>
          <w:name w:val="General"/>
          <w:gallery w:val="placeholder"/>
        </w:category>
        <w:types>
          <w:type w:val="bbPlcHdr"/>
        </w:types>
        <w:behaviors>
          <w:behavior w:val="content"/>
        </w:behaviors>
        <w:guid w:val="{B118CD68-34A5-4284-BEDD-A386C9EB8A30}"/>
      </w:docPartPr>
      <w:docPartBody>
        <w:p w:rsidR="00672497" w:rsidRDefault="00091A86" w:rsidP="00091A86">
          <w:pPr>
            <w:pStyle w:val="8153D3850A0F494983F221C75C2A9151"/>
          </w:pPr>
          <w:r w:rsidRPr="00C759E3">
            <w:rPr>
              <w:rStyle w:val="PlaceholderText"/>
            </w:rPr>
            <w:t>Click or tap here to enter text.</w:t>
          </w:r>
        </w:p>
      </w:docPartBody>
    </w:docPart>
    <w:docPart>
      <w:docPartPr>
        <w:name w:val="2CEE81252EC842EEBDE7A58BAD42BDA8"/>
        <w:category>
          <w:name w:val="General"/>
          <w:gallery w:val="placeholder"/>
        </w:category>
        <w:types>
          <w:type w:val="bbPlcHdr"/>
        </w:types>
        <w:behaviors>
          <w:behavior w:val="content"/>
        </w:behaviors>
        <w:guid w:val="{3CAC1118-63EC-40E1-B01A-2FA2D2A6CF60}"/>
      </w:docPartPr>
      <w:docPartBody>
        <w:p w:rsidR="00672497" w:rsidRDefault="00091A86" w:rsidP="00091A86">
          <w:pPr>
            <w:pStyle w:val="2CEE81252EC842EEBDE7A58BAD42BDA8"/>
          </w:pPr>
          <w:r w:rsidRPr="00C759E3">
            <w:rPr>
              <w:rStyle w:val="PlaceholderText"/>
            </w:rPr>
            <w:t>Click or tap here to enter text.</w:t>
          </w:r>
        </w:p>
      </w:docPartBody>
    </w:docPart>
    <w:docPart>
      <w:docPartPr>
        <w:name w:val="34A293216E2C48E2869050474BC3FF38"/>
        <w:category>
          <w:name w:val="General"/>
          <w:gallery w:val="placeholder"/>
        </w:category>
        <w:types>
          <w:type w:val="bbPlcHdr"/>
        </w:types>
        <w:behaviors>
          <w:behavior w:val="content"/>
        </w:behaviors>
        <w:guid w:val="{1CF2590E-35CE-4D2C-8890-3A11C883BE44}"/>
      </w:docPartPr>
      <w:docPartBody>
        <w:p w:rsidR="00672497" w:rsidRDefault="00091A86" w:rsidP="00091A86">
          <w:pPr>
            <w:pStyle w:val="34A293216E2C48E2869050474BC3FF38"/>
          </w:pPr>
          <w:r w:rsidRPr="00C759E3">
            <w:rPr>
              <w:rStyle w:val="PlaceholderText"/>
            </w:rPr>
            <w:t>Click or tap here to enter text.</w:t>
          </w:r>
        </w:p>
      </w:docPartBody>
    </w:docPart>
    <w:docPart>
      <w:docPartPr>
        <w:name w:val="A9F8929DE92B4FD6B8D7EF7174AB0B16"/>
        <w:category>
          <w:name w:val="General"/>
          <w:gallery w:val="placeholder"/>
        </w:category>
        <w:types>
          <w:type w:val="bbPlcHdr"/>
        </w:types>
        <w:behaviors>
          <w:behavior w:val="content"/>
        </w:behaviors>
        <w:guid w:val="{5B256CCE-40E5-4062-8AF5-B69A44BA60F1}"/>
      </w:docPartPr>
      <w:docPartBody>
        <w:p w:rsidR="00672497" w:rsidRDefault="00091A86" w:rsidP="00091A86">
          <w:pPr>
            <w:pStyle w:val="A9F8929DE92B4FD6B8D7EF7174AB0B16"/>
          </w:pPr>
          <w:r w:rsidRPr="00C759E3">
            <w:rPr>
              <w:rStyle w:val="PlaceholderText"/>
            </w:rPr>
            <w:t>Click or tap here to enter text.</w:t>
          </w:r>
        </w:p>
      </w:docPartBody>
    </w:docPart>
    <w:docPart>
      <w:docPartPr>
        <w:name w:val="6271A98B2A98490C80336A9D6EF279FB"/>
        <w:category>
          <w:name w:val="General"/>
          <w:gallery w:val="placeholder"/>
        </w:category>
        <w:types>
          <w:type w:val="bbPlcHdr"/>
        </w:types>
        <w:behaviors>
          <w:behavior w:val="content"/>
        </w:behaviors>
        <w:guid w:val="{B9D3C679-B771-453B-845A-2495B7F89F30}"/>
      </w:docPartPr>
      <w:docPartBody>
        <w:p w:rsidR="00672497" w:rsidRDefault="00091A86" w:rsidP="00091A86">
          <w:pPr>
            <w:pStyle w:val="6271A98B2A98490C80336A9D6EF279FB"/>
          </w:pPr>
          <w:r w:rsidRPr="00C759E3">
            <w:rPr>
              <w:rStyle w:val="PlaceholderText"/>
            </w:rPr>
            <w:t>Click or tap here to enter text.</w:t>
          </w:r>
        </w:p>
      </w:docPartBody>
    </w:docPart>
    <w:docPart>
      <w:docPartPr>
        <w:name w:val="67CC8A447A8E44ADA2CFAAFBF7FDADE0"/>
        <w:category>
          <w:name w:val="General"/>
          <w:gallery w:val="placeholder"/>
        </w:category>
        <w:types>
          <w:type w:val="bbPlcHdr"/>
        </w:types>
        <w:behaviors>
          <w:behavior w:val="content"/>
        </w:behaviors>
        <w:guid w:val="{9815FD9B-1A9A-4E1F-A09F-AA04C340DA28}"/>
      </w:docPartPr>
      <w:docPartBody>
        <w:p w:rsidR="00672497" w:rsidRDefault="00091A86" w:rsidP="00091A86">
          <w:pPr>
            <w:pStyle w:val="67CC8A447A8E44ADA2CFAAFBF7FDADE0"/>
          </w:pPr>
          <w:r w:rsidRPr="00C759E3">
            <w:rPr>
              <w:rStyle w:val="PlaceholderText"/>
            </w:rPr>
            <w:t>Click or tap here to enter text.</w:t>
          </w:r>
        </w:p>
      </w:docPartBody>
    </w:docPart>
    <w:docPart>
      <w:docPartPr>
        <w:name w:val="FBC97225B85644CD83FBEBFD5868DB07"/>
        <w:category>
          <w:name w:val="General"/>
          <w:gallery w:val="placeholder"/>
        </w:category>
        <w:types>
          <w:type w:val="bbPlcHdr"/>
        </w:types>
        <w:behaviors>
          <w:behavior w:val="content"/>
        </w:behaviors>
        <w:guid w:val="{8AA37844-17B5-4A19-8E45-98AA7F18029A}"/>
      </w:docPartPr>
      <w:docPartBody>
        <w:p w:rsidR="00672497" w:rsidRDefault="00091A86" w:rsidP="00091A86">
          <w:pPr>
            <w:pStyle w:val="FBC97225B85644CD83FBEBFD5868DB07"/>
          </w:pPr>
          <w:r w:rsidRPr="00C759E3">
            <w:rPr>
              <w:rStyle w:val="PlaceholderText"/>
            </w:rPr>
            <w:t>Click or tap here to enter text.</w:t>
          </w:r>
        </w:p>
      </w:docPartBody>
    </w:docPart>
    <w:docPart>
      <w:docPartPr>
        <w:name w:val="C871989A9F3E477D950BFE5785F6CCD4"/>
        <w:category>
          <w:name w:val="General"/>
          <w:gallery w:val="placeholder"/>
        </w:category>
        <w:types>
          <w:type w:val="bbPlcHdr"/>
        </w:types>
        <w:behaviors>
          <w:behavior w:val="content"/>
        </w:behaviors>
        <w:guid w:val="{FC4BBA04-2AD9-4C66-B2D6-45619E15B612}"/>
      </w:docPartPr>
      <w:docPartBody>
        <w:p w:rsidR="00672497" w:rsidRDefault="00091A86" w:rsidP="00091A86">
          <w:pPr>
            <w:pStyle w:val="C871989A9F3E477D950BFE5785F6CCD4"/>
          </w:pPr>
          <w:r w:rsidRPr="00C759E3">
            <w:rPr>
              <w:rStyle w:val="PlaceholderText"/>
            </w:rPr>
            <w:t>Click or tap here to enter text.</w:t>
          </w:r>
        </w:p>
      </w:docPartBody>
    </w:docPart>
    <w:docPart>
      <w:docPartPr>
        <w:name w:val="7212BE3B91F34F34B536F34A4B72F281"/>
        <w:category>
          <w:name w:val="General"/>
          <w:gallery w:val="placeholder"/>
        </w:category>
        <w:types>
          <w:type w:val="bbPlcHdr"/>
        </w:types>
        <w:behaviors>
          <w:behavior w:val="content"/>
        </w:behaviors>
        <w:guid w:val="{54530A2D-B9E1-4ABF-A448-226E8447822D}"/>
      </w:docPartPr>
      <w:docPartBody>
        <w:p w:rsidR="00672497" w:rsidRDefault="00091A86" w:rsidP="00091A86">
          <w:pPr>
            <w:pStyle w:val="7212BE3B91F34F34B536F34A4B72F281"/>
          </w:pPr>
          <w:r w:rsidRPr="00C759E3">
            <w:rPr>
              <w:rStyle w:val="PlaceholderText"/>
            </w:rPr>
            <w:t>Click or tap here to enter text.</w:t>
          </w:r>
        </w:p>
      </w:docPartBody>
    </w:docPart>
    <w:docPart>
      <w:docPartPr>
        <w:name w:val="43C80815277B4476861D4CF264CD8728"/>
        <w:category>
          <w:name w:val="General"/>
          <w:gallery w:val="placeholder"/>
        </w:category>
        <w:types>
          <w:type w:val="bbPlcHdr"/>
        </w:types>
        <w:behaviors>
          <w:behavior w:val="content"/>
        </w:behaviors>
        <w:guid w:val="{24195841-1EED-446E-9D18-085550F46D59}"/>
      </w:docPartPr>
      <w:docPartBody>
        <w:p w:rsidR="00672497" w:rsidRDefault="00091A86" w:rsidP="00091A86">
          <w:pPr>
            <w:pStyle w:val="43C80815277B4476861D4CF264CD8728"/>
          </w:pPr>
          <w:r w:rsidRPr="00C759E3">
            <w:rPr>
              <w:rStyle w:val="PlaceholderText"/>
            </w:rPr>
            <w:t>Click or tap here to enter text.</w:t>
          </w:r>
        </w:p>
      </w:docPartBody>
    </w:docPart>
    <w:docPart>
      <w:docPartPr>
        <w:name w:val="C2EAF40BE95B4CC98CEDD767493F5429"/>
        <w:category>
          <w:name w:val="General"/>
          <w:gallery w:val="placeholder"/>
        </w:category>
        <w:types>
          <w:type w:val="bbPlcHdr"/>
        </w:types>
        <w:behaviors>
          <w:behavior w:val="content"/>
        </w:behaviors>
        <w:guid w:val="{DB1264BC-4509-4D7A-8747-84F946FC6A81}"/>
      </w:docPartPr>
      <w:docPartBody>
        <w:p w:rsidR="00672497" w:rsidRDefault="00091A86" w:rsidP="00091A86">
          <w:pPr>
            <w:pStyle w:val="C2EAF40BE95B4CC98CEDD767493F5429"/>
          </w:pPr>
          <w:r w:rsidRPr="00C759E3">
            <w:rPr>
              <w:rStyle w:val="PlaceholderText"/>
            </w:rPr>
            <w:t>Click or tap here to enter text.</w:t>
          </w:r>
        </w:p>
      </w:docPartBody>
    </w:docPart>
    <w:docPart>
      <w:docPartPr>
        <w:name w:val="2F1DB5DA621C421CA96A1A37CB30E9D2"/>
        <w:category>
          <w:name w:val="General"/>
          <w:gallery w:val="placeholder"/>
        </w:category>
        <w:types>
          <w:type w:val="bbPlcHdr"/>
        </w:types>
        <w:behaviors>
          <w:behavior w:val="content"/>
        </w:behaviors>
        <w:guid w:val="{A51C1980-F011-485C-93FC-700AD932182C}"/>
      </w:docPartPr>
      <w:docPartBody>
        <w:p w:rsidR="00672497" w:rsidRDefault="00091A86" w:rsidP="00091A86">
          <w:pPr>
            <w:pStyle w:val="2F1DB5DA621C421CA96A1A37CB30E9D2"/>
          </w:pPr>
          <w:r w:rsidRPr="00C759E3">
            <w:rPr>
              <w:rStyle w:val="PlaceholderText"/>
            </w:rPr>
            <w:t>Click or tap here to enter text.</w:t>
          </w:r>
        </w:p>
      </w:docPartBody>
    </w:docPart>
    <w:docPart>
      <w:docPartPr>
        <w:name w:val="7A83CC90DD5A4AB4AE9A2F6084F7DC57"/>
        <w:category>
          <w:name w:val="General"/>
          <w:gallery w:val="placeholder"/>
        </w:category>
        <w:types>
          <w:type w:val="bbPlcHdr"/>
        </w:types>
        <w:behaviors>
          <w:behavior w:val="content"/>
        </w:behaviors>
        <w:guid w:val="{655C2A62-2546-40EC-A3AE-80D1EE1884EE}"/>
      </w:docPartPr>
      <w:docPartBody>
        <w:p w:rsidR="00672497" w:rsidRDefault="00091A86" w:rsidP="00091A86">
          <w:pPr>
            <w:pStyle w:val="7A83CC90DD5A4AB4AE9A2F6084F7DC57"/>
          </w:pPr>
          <w:r w:rsidRPr="00C759E3">
            <w:rPr>
              <w:rStyle w:val="PlaceholderText"/>
            </w:rPr>
            <w:t>Click or tap here to enter text.</w:t>
          </w:r>
        </w:p>
      </w:docPartBody>
    </w:docPart>
    <w:docPart>
      <w:docPartPr>
        <w:name w:val="3AD1C58A7F8A427E9EDF469E59DB7EA9"/>
        <w:category>
          <w:name w:val="General"/>
          <w:gallery w:val="placeholder"/>
        </w:category>
        <w:types>
          <w:type w:val="bbPlcHdr"/>
        </w:types>
        <w:behaviors>
          <w:behavior w:val="content"/>
        </w:behaviors>
        <w:guid w:val="{C272D05E-889B-46C8-942A-A1124D862C81}"/>
      </w:docPartPr>
      <w:docPartBody>
        <w:p w:rsidR="00672497" w:rsidRDefault="00091A86" w:rsidP="00091A86">
          <w:pPr>
            <w:pStyle w:val="3AD1C58A7F8A427E9EDF469E59DB7EA9"/>
          </w:pPr>
          <w:r w:rsidRPr="00C759E3">
            <w:rPr>
              <w:rStyle w:val="PlaceholderText"/>
            </w:rPr>
            <w:t>Click or tap here to enter text.</w:t>
          </w:r>
        </w:p>
      </w:docPartBody>
    </w:docPart>
    <w:docPart>
      <w:docPartPr>
        <w:name w:val="4350250A864545F89B58850EDD28A3FE"/>
        <w:category>
          <w:name w:val="General"/>
          <w:gallery w:val="placeholder"/>
        </w:category>
        <w:types>
          <w:type w:val="bbPlcHdr"/>
        </w:types>
        <w:behaviors>
          <w:behavior w:val="content"/>
        </w:behaviors>
        <w:guid w:val="{BF27A4AA-2D92-41B6-ACEB-64776C864797}"/>
      </w:docPartPr>
      <w:docPartBody>
        <w:p w:rsidR="00672497" w:rsidRDefault="00091A86" w:rsidP="00091A86">
          <w:pPr>
            <w:pStyle w:val="4350250A864545F89B58850EDD28A3FE"/>
          </w:pPr>
          <w:r w:rsidRPr="00C759E3">
            <w:rPr>
              <w:rStyle w:val="PlaceholderText"/>
            </w:rPr>
            <w:t>Click or tap here to enter text.</w:t>
          </w:r>
        </w:p>
      </w:docPartBody>
    </w:docPart>
    <w:docPart>
      <w:docPartPr>
        <w:name w:val="55F2E007B2C3472EBCBE68082187D5E2"/>
        <w:category>
          <w:name w:val="General"/>
          <w:gallery w:val="placeholder"/>
        </w:category>
        <w:types>
          <w:type w:val="bbPlcHdr"/>
        </w:types>
        <w:behaviors>
          <w:behavior w:val="content"/>
        </w:behaviors>
        <w:guid w:val="{3C2A4726-2350-4DF2-801A-9A203203B8C1}"/>
      </w:docPartPr>
      <w:docPartBody>
        <w:p w:rsidR="00672497" w:rsidRDefault="00091A86" w:rsidP="00091A86">
          <w:pPr>
            <w:pStyle w:val="55F2E007B2C3472EBCBE68082187D5E2"/>
          </w:pPr>
          <w:r w:rsidRPr="00C759E3">
            <w:rPr>
              <w:rStyle w:val="PlaceholderText"/>
            </w:rPr>
            <w:t>Click or tap here to enter text.</w:t>
          </w:r>
        </w:p>
      </w:docPartBody>
    </w:docPart>
    <w:docPart>
      <w:docPartPr>
        <w:name w:val="93FCE3AD7F56491AB9C4DE65FBE51A3C"/>
        <w:category>
          <w:name w:val="General"/>
          <w:gallery w:val="placeholder"/>
        </w:category>
        <w:types>
          <w:type w:val="bbPlcHdr"/>
        </w:types>
        <w:behaviors>
          <w:behavior w:val="content"/>
        </w:behaviors>
        <w:guid w:val="{F16CCAA5-24D1-442E-817D-45F9721EAE4E}"/>
      </w:docPartPr>
      <w:docPartBody>
        <w:p w:rsidR="00672497" w:rsidRDefault="00091A86" w:rsidP="00091A86">
          <w:pPr>
            <w:pStyle w:val="93FCE3AD7F56491AB9C4DE65FBE51A3C"/>
          </w:pPr>
          <w:r w:rsidRPr="00C759E3">
            <w:rPr>
              <w:rStyle w:val="PlaceholderText"/>
            </w:rPr>
            <w:t>Click or tap here to enter text.</w:t>
          </w:r>
        </w:p>
      </w:docPartBody>
    </w:docPart>
    <w:docPart>
      <w:docPartPr>
        <w:name w:val="3F8FF354F93548E79D87F009267C0D11"/>
        <w:category>
          <w:name w:val="General"/>
          <w:gallery w:val="placeholder"/>
        </w:category>
        <w:types>
          <w:type w:val="bbPlcHdr"/>
        </w:types>
        <w:behaviors>
          <w:behavior w:val="content"/>
        </w:behaviors>
        <w:guid w:val="{5DDAC53C-0AC0-4BAC-B45C-B40EACBB62C0}"/>
      </w:docPartPr>
      <w:docPartBody>
        <w:p w:rsidR="00672497" w:rsidRDefault="00091A86" w:rsidP="00091A86">
          <w:pPr>
            <w:pStyle w:val="3F8FF354F93548E79D87F009267C0D11"/>
          </w:pPr>
          <w:r w:rsidRPr="00C759E3">
            <w:rPr>
              <w:rStyle w:val="PlaceholderText"/>
            </w:rPr>
            <w:t>Click or tap here to enter text.</w:t>
          </w:r>
        </w:p>
      </w:docPartBody>
    </w:docPart>
    <w:docPart>
      <w:docPartPr>
        <w:name w:val="EAFC10900EFA41BA9165B4B87868F50F"/>
        <w:category>
          <w:name w:val="General"/>
          <w:gallery w:val="placeholder"/>
        </w:category>
        <w:types>
          <w:type w:val="bbPlcHdr"/>
        </w:types>
        <w:behaviors>
          <w:behavior w:val="content"/>
        </w:behaviors>
        <w:guid w:val="{E5CF1909-BCDD-4E0D-8DD0-115A65B14F20}"/>
      </w:docPartPr>
      <w:docPartBody>
        <w:p w:rsidR="00526274" w:rsidRDefault="00091A86">
          <w:pPr>
            <w:pStyle w:val="EAFC10900EFA41BA9165B4B87868F50F"/>
          </w:pPr>
          <w:r w:rsidRPr="00C759E3">
            <w:rPr>
              <w:rStyle w:val="PlaceholderText"/>
            </w:rPr>
            <w:t>Choose an item.</w:t>
          </w:r>
        </w:p>
      </w:docPartBody>
    </w:docPart>
    <w:docPart>
      <w:docPartPr>
        <w:name w:val="CC09DAF2AACE4C27AE922B612CEAAED0"/>
        <w:category>
          <w:name w:val="General"/>
          <w:gallery w:val="placeholder"/>
        </w:category>
        <w:types>
          <w:type w:val="bbPlcHdr"/>
        </w:types>
        <w:behaviors>
          <w:behavior w:val="content"/>
        </w:behaviors>
        <w:guid w:val="{BA472C91-2C8B-4811-89A7-AB3D173A053D}"/>
      </w:docPartPr>
      <w:docPartBody>
        <w:p w:rsidR="00526274" w:rsidRDefault="00741E82" w:rsidP="00741E82">
          <w:pPr>
            <w:pStyle w:val="CC09DAF2AACE4C27AE922B612CEAAED0"/>
          </w:pPr>
          <w:r w:rsidRPr="00C759E3">
            <w:rPr>
              <w:rStyle w:val="PlaceholderText"/>
            </w:rPr>
            <w:t>Click or tap here to enter text.</w:t>
          </w:r>
        </w:p>
      </w:docPartBody>
    </w:docPart>
    <w:docPart>
      <w:docPartPr>
        <w:name w:val="369582AA8590477EB2F5C2492FBDEB29"/>
        <w:category>
          <w:name w:val="General"/>
          <w:gallery w:val="placeholder"/>
        </w:category>
        <w:types>
          <w:type w:val="bbPlcHdr"/>
        </w:types>
        <w:behaviors>
          <w:behavior w:val="content"/>
        </w:behaviors>
        <w:guid w:val="{62EDD9FB-EBCE-4F9E-858A-DB37FB79B8F1}"/>
      </w:docPartPr>
      <w:docPartBody>
        <w:p w:rsidR="00526274" w:rsidRDefault="00741E82" w:rsidP="00741E82">
          <w:pPr>
            <w:pStyle w:val="369582AA8590477EB2F5C2492FBDEB29"/>
          </w:pPr>
          <w:r w:rsidRPr="00C759E3">
            <w:rPr>
              <w:rStyle w:val="PlaceholderText"/>
            </w:rPr>
            <w:t>Click or tap here to enter text.</w:t>
          </w:r>
        </w:p>
      </w:docPartBody>
    </w:docPart>
    <w:docPart>
      <w:docPartPr>
        <w:name w:val="AA17D2C2D1134AA995EC62F19DC5FD9A"/>
        <w:category>
          <w:name w:val="General"/>
          <w:gallery w:val="placeholder"/>
        </w:category>
        <w:types>
          <w:type w:val="bbPlcHdr"/>
        </w:types>
        <w:behaviors>
          <w:behavior w:val="content"/>
        </w:behaviors>
        <w:guid w:val="{C4753B61-02BA-40FA-8C40-A891EE29562F}"/>
      </w:docPartPr>
      <w:docPartBody>
        <w:p w:rsidR="00526274" w:rsidRDefault="00741E82" w:rsidP="00741E82">
          <w:pPr>
            <w:pStyle w:val="AA17D2C2D1134AA995EC62F19DC5FD9A"/>
          </w:pPr>
          <w:r w:rsidRPr="00C759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86"/>
    <w:rsid w:val="00091A86"/>
    <w:rsid w:val="002256A5"/>
    <w:rsid w:val="00246517"/>
    <w:rsid w:val="00323B50"/>
    <w:rsid w:val="00347510"/>
    <w:rsid w:val="003A357C"/>
    <w:rsid w:val="00526274"/>
    <w:rsid w:val="00572E7C"/>
    <w:rsid w:val="00672497"/>
    <w:rsid w:val="00714D1D"/>
    <w:rsid w:val="00741E82"/>
    <w:rsid w:val="007A5B18"/>
    <w:rsid w:val="008F3D46"/>
    <w:rsid w:val="00A11346"/>
    <w:rsid w:val="00A70CC2"/>
    <w:rsid w:val="00BA63FB"/>
    <w:rsid w:val="00C91E65"/>
    <w:rsid w:val="00CE578A"/>
    <w:rsid w:val="00D4574B"/>
    <w:rsid w:val="00F33641"/>
    <w:rsid w:val="00F4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0E75D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E82"/>
    <w:rPr>
      <w:color w:val="666666"/>
    </w:rPr>
  </w:style>
  <w:style w:type="paragraph" w:customStyle="1" w:styleId="333E43411D644E9D831C263FA9F3F71B">
    <w:name w:val="333E43411D644E9D831C263FA9F3F71B"/>
    <w:rsid w:val="00091A86"/>
  </w:style>
  <w:style w:type="paragraph" w:customStyle="1" w:styleId="8153D3850A0F494983F221C75C2A9151">
    <w:name w:val="8153D3850A0F494983F221C75C2A9151"/>
    <w:rsid w:val="00091A86"/>
  </w:style>
  <w:style w:type="paragraph" w:customStyle="1" w:styleId="2CEE81252EC842EEBDE7A58BAD42BDA8">
    <w:name w:val="2CEE81252EC842EEBDE7A58BAD42BDA8"/>
    <w:rsid w:val="00091A86"/>
  </w:style>
  <w:style w:type="paragraph" w:customStyle="1" w:styleId="34A293216E2C48E2869050474BC3FF38">
    <w:name w:val="34A293216E2C48E2869050474BC3FF38"/>
    <w:rsid w:val="00091A86"/>
  </w:style>
  <w:style w:type="paragraph" w:customStyle="1" w:styleId="A9F8929DE92B4FD6B8D7EF7174AB0B16">
    <w:name w:val="A9F8929DE92B4FD6B8D7EF7174AB0B16"/>
    <w:rsid w:val="00091A86"/>
  </w:style>
  <w:style w:type="paragraph" w:customStyle="1" w:styleId="6271A98B2A98490C80336A9D6EF279FB">
    <w:name w:val="6271A98B2A98490C80336A9D6EF279FB"/>
    <w:rsid w:val="00091A86"/>
  </w:style>
  <w:style w:type="paragraph" w:customStyle="1" w:styleId="67CC8A447A8E44ADA2CFAAFBF7FDADE0">
    <w:name w:val="67CC8A447A8E44ADA2CFAAFBF7FDADE0"/>
    <w:rsid w:val="00091A86"/>
  </w:style>
  <w:style w:type="paragraph" w:customStyle="1" w:styleId="FBC97225B85644CD83FBEBFD5868DB07">
    <w:name w:val="FBC97225B85644CD83FBEBFD5868DB07"/>
    <w:rsid w:val="00091A86"/>
  </w:style>
  <w:style w:type="paragraph" w:customStyle="1" w:styleId="C871989A9F3E477D950BFE5785F6CCD4">
    <w:name w:val="C871989A9F3E477D950BFE5785F6CCD4"/>
    <w:rsid w:val="00091A86"/>
  </w:style>
  <w:style w:type="paragraph" w:customStyle="1" w:styleId="7212BE3B91F34F34B536F34A4B72F281">
    <w:name w:val="7212BE3B91F34F34B536F34A4B72F281"/>
    <w:rsid w:val="00091A86"/>
  </w:style>
  <w:style w:type="paragraph" w:customStyle="1" w:styleId="43C80815277B4476861D4CF264CD8728">
    <w:name w:val="43C80815277B4476861D4CF264CD8728"/>
    <w:rsid w:val="00091A86"/>
  </w:style>
  <w:style w:type="paragraph" w:customStyle="1" w:styleId="C2EAF40BE95B4CC98CEDD767493F5429">
    <w:name w:val="C2EAF40BE95B4CC98CEDD767493F5429"/>
    <w:rsid w:val="00091A86"/>
  </w:style>
  <w:style w:type="paragraph" w:customStyle="1" w:styleId="2F1DB5DA621C421CA96A1A37CB30E9D2">
    <w:name w:val="2F1DB5DA621C421CA96A1A37CB30E9D2"/>
    <w:rsid w:val="00091A86"/>
  </w:style>
  <w:style w:type="paragraph" w:customStyle="1" w:styleId="7A83CC90DD5A4AB4AE9A2F6084F7DC57">
    <w:name w:val="7A83CC90DD5A4AB4AE9A2F6084F7DC57"/>
    <w:rsid w:val="00091A86"/>
  </w:style>
  <w:style w:type="paragraph" w:customStyle="1" w:styleId="3AD1C58A7F8A427E9EDF469E59DB7EA9">
    <w:name w:val="3AD1C58A7F8A427E9EDF469E59DB7EA9"/>
    <w:rsid w:val="00091A86"/>
  </w:style>
  <w:style w:type="paragraph" w:customStyle="1" w:styleId="4350250A864545F89B58850EDD28A3FE">
    <w:name w:val="4350250A864545F89B58850EDD28A3FE"/>
    <w:rsid w:val="00091A86"/>
  </w:style>
  <w:style w:type="paragraph" w:customStyle="1" w:styleId="55F2E007B2C3472EBCBE68082187D5E2">
    <w:name w:val="55F2E007B2C3472EBCBE68082187D5E2"/>
    <w:rsid w:val="00091A86"/>
  </w:style>
  <w:style w:type="paragraph" w:customStyle="1" w:styleId="93FCE3AD7F56491AB9C4DE65FBE51A3C">
    <w:name w:val="93FCE3AD7F56491AB9C4DE65FBE51A3C"/>
    <w:rsid w:val="00091A86"/>
  </w:style>
  <w:style w:type="paragraph" w:customStyle="1" w:styleId="3F8FF354F93548E79D87F009267C0D11">
    <w:name w:val="3F8FF354F93548E79D87F009267C0D11"/>
    <w:rsid w:val="00091A86"/>
  </w:style>
  <w:style w:type="paragraph" w:customStyle="1" w:styleId="EAFC10900EFA41BA9165B4B87868F50F">
    <w:name w:val="EAFC10900EFA41BA9165B4B87868F50F"/>
  </w:style>
  <w:style w:type="paragraph" w:customStyle="1" w:styleId="CC09DAF2AACE4C27AE922B612CEAAED0">
    <w:name w:val="CC09DAF2AACE4C27AE922B612CEAAED0"/>
    <w:rsid w:val="00741E82"/>
  </w:style>
  <w:style w:type="paragraph" w:customStyle="1" w:styleId="369582AA8590477EB2F5C2492FBDEB29">
    <w:name w:val="369582AA8590477EB2F5C2492FBDEB29"/>
    <w:rsid w:val="00741E82"/>
  </w:style>
  <w:style w:type="paragraph" w:customStyle="1" w:styleId="AA17D2C2D1134AA995EC62F19DC5FD9A">
    <w:name w:val="AA17D2C2D1134AA995EC62F19DC5FD9A"/>
    <w:rsid w:val="00741E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gs xmlns="fd625cc0-1f98-4cc9-b766-4ca064ae502d" xsi:nil="true"/>
    <RDPhase xmlns="fd625cc0-1f98-4cc9-b766-4ca064ae502d" xsi:nil="true"/>
    <ArchiveStatus xmlns="fd625cc0-1f98-4cc9-b766-4ca064ae502d" xsi:nil="true"/>
    <lcf76f155ced4ddcb4097134ff3c332f xmlns="fd625cc0-1f98-4cc9-b766-4ca064ae502d">
      <Terms xmlns="http://schemas.microsoft.com/office/infopath/2007/PartnerControls"/>
    </lcf76f155ced4ddcb4097134ff3c332f>
    <TaxCatchAll xmlns="e162603e-6f79-4849-ba8f-a7d9bba8fcb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66BE4B29372B43BAB78BE3A14089EA" ma:contentTypeVersion="16" ma:contentTypeDescription="Create a new document." ma:contentTypeScope="" ma:versionID="473b8c5629cbf96e4e82b313aaa51495">
  <xsd:schema xmlns:xsd="http://www.w3.org/2001/XMLSchema" xmlns:xs="http://www.w3.org/2001/XMLSchema" xmlns:p="http://schemas.microsoft.com/office/2006/metadata/properties" xmlns:ns2="fd625cc0-1f98-4cc9-b766-4ca064ae502d" xmlns:ns3="e162603e-6f79-4849-ba8f-a7d9bba8fcbf" targetNamespace="http://schemas.microsoft.com/office/2006/metadata/properties" ma:root="true" ma:fieldsID="4cd890bf5009dc05fe4fc46b31c99d5d" ns2:_="" ns3:_="">
    <xsd:import namespace="fd625cc0-1f98-4cc9-b766-4ca064ae502d"/>
    <xsd:import namespace="e162603e-6f79-4849-ba8f-a7d9bba8fc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ArchiveStatus" minOccurs="0"/>
                <xsd:element ref="ns2:Tags" minOccurs="0"/>
                <xsd:element ref="ns2:MediaServiceLocation" minOccurs="0"/>
                <xsd:element ref="ns2:RD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25cc0-1f98-4cc9-b766-4ca064ae5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f4dfdb4-804b-4b69-945d-ec9b9b5adb2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ArchiveStatus" ma:index="20" nillable="true" ma:displayName="Archive Status" ma:description="Program files are changed to view only access to preserve documentation. Access is changed by &quot;owner&quot; for all groups and individuals. Enter &quot;Locked&quot; and date locked when updating.&#10;&#10;All locked folders should be turned to grey to indicate the status as locked." ma:format="Dropdown" ma:internalName="ArchiveStatus">
      <xsd:simpleType>
        <xsd:restriction base="dms:Text">
          <xsd:maxLength value="255"/>
        </xsd:restriction>
      </xsd:simpleType>
    </xsd:element>
    <xsd:element name="Tags" ma:index="21" nillable="true" ma:displayName="Tags" ma:description="Tag files so they will appear on appropriate SharePoint site. Use NEW HIRE or PROGRAM TAG to have it show up on the R&amp;D sites." ma:format="Dropdown" ma:internalName="Tags">
      <xsd:complexType>
        <xsd:complexContent>
          <xsd:extension base="dms:MultiChoice">
            <xsd:sequence>
              <xsd:element name="Value" maxOccurs="unbounded" minOccurs="0" nillable="true">
                <xsd:simpleType>
                  <xsd:restriction base="dms:Choice">
                    <xsd:enumeration value="AIDRFIC"/>
                    <xsd:enumeration value="TVIP"/>
                    <xsd:enumeration value="PFAS"/>
                    <xsd:enumeration value="#4"/>
                    <xsd:enumeration value="PMO Overview"/>
                  </xsd:restriction>
                </xsd:simpleType>
              </xsd:element>
            </xsd:sequence>
          </xsd:extension>
        </xsd:complexContent>
      </xsd:complexType>
    </xsd:element>
    <xsd:element name="MediaServiceLocation" ma:index="22" nillable="true" ma:displayName="Location" ma:indexed="true" ma:internalName="MediaServiceLocation" ma:readOnly="true">
      <xsd:simpleType>
        <xsd:restriction base="dms:Text"/>
      </xsd:simpleType>
    </xsd:element>
    <xsd:element name="RDPhase" ma:index="23" nillable="true" ma:displayName="RD Phase" ma:format="Dropdown" ma:internalName="RDPhase">
      <xsd:complexType>
        <xsd:complexContent>
          <xsd:extension base="dms:MultiChoice">
            <xsd:sequence>
              <xsd:element name="Value" maxOccurs="unbounded" minOccurs="0" nillable="true">
                <xsd:simpleType>
                  <xsd:restriction base="dms:Choice">
                    <xsd:enumeration value="RTD"/>
                    <xsd:enumeration value="CFP"/>
                    <xsd:enumeration value="Review &amp; Selection"/>
                    <xsd:enumeration value="Award Negotiations"/>
                    <xsd:enumeration value="Program Execution"/>
                    <xsd:enumeration value="Program Closure"/>
                    <xsd:enumeration value="Multipl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62603e-6f79-4849-ba8f-a7d9bba8fc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7afeba-ddc7-4d15-ae39-7a6f66ed4377}" ma:internalName="TaxCatchAll" ma:showField="CatchAllData" ma:web="e162603e-6f79-4849-ba8f-a7d9bba8f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3845B-FEE4-4AD8-BC31-B97AE9B32DCD}">
  <ds:schemaRefs>
    <ds:schemaRef ds:uri="http://schemas.microsoft.com/office/2006/metadata/properties"/>
    <ds:schemaRef ds:uri="http://schemas.microsoft.com/office/infopath/2007/PartnerControls"/>
    <ds:schemaRef ds:uri="fd625cc0-1f98-4cc9-b766-4ca064ae502d"/>
    <ds:schemaRef ds:uri="e162603e-6f79-4849-ba8f-a7d9bba8fcbf"/>
  </ds:schemaRefs>
</ds:datastoreItem>
</file>

<file path=customXml/itemProps2.xml><?xml version="1.0" encoding="utf-8"?>
<ds:datastoreItem xmlns:ds="http://schemas.openxmlformats.org/officeDocument/2006/customXml" ds:itemID="{41AF197D-B5AF-44A6-BCC9-3B57016B2215}">
  <ds:schemaRefs>
    <ds:schemaRef ds:uri="http://schemas.openxmlformats.org/officeDocument/2006/bibliography"/>
  </ds:schemaRefs>
</ds:datastoreItem>
</file>

<file path=customXml/itemProps3.xml><?xml version="1.0" encoding="utf-8"?>
<ds:datastoreItem xmlns:ds="http://schemas.openxmlformats.org/officeDocument/2006/customXml" ds:itemID="{5F8264C2-3B0E-4690-A607-1D38E032527A}">
  <ds:schemaRefs>
    <ds:schemaRef ds:uri="http://schemas.microsoft.com/sharepoint/v3/contenttype/forms"/>
  </ds:schemaRefs>
</ds:datastoreItem>
</file>

<file path=customXml/itemProps4.xml><?xml version="1.0" encoding="utf-8"?>
<ds:datastoreItem xmlns:ds="http://schemas.openxmlformats.org/officeDocument/2006/customXml" ds:itemID="{DBB29CA4-DC76-46F3-8815-D28D12CA3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25cc0-1f98-4cc9-b766-4ca064ae502d"/>
    <ds:schemaRef ds:uri="e162603e-6f79-4849-ba8f-a7d9bba8f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Shida Tan</dc:creator>
  <cp:keywords/>
  <dc:description/>
  <cp:lastModifiedBy>Shida Tan</cp:lastModifiedBy>
  <cp:revision>8</cp:revision>
  <dcterms:created xsi:type="dcterms:W3CDTF">2025-06-30T16:55:00Z</dcterms:created>
  <dcterms:modified xsi:type="dcterms:W3CDTF">2025-06-30T17:30:00Z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0bc5ab4-7047-44c3-abf0-39339a2adedf_Enabled">
    <vt:lpwstr>true</vt:lpwstr>
  </property>
  <property fmtid="{D5CDD505-2E9C-101B-9397-08002B2CF9AE}" pid="3" name="MSIP_Label_c0bc5ab4-7047-44c3-abf0-39339a2adedf_SetDate">
    <vt:lpwstr>2025-06-27T23:35:16Z</vt:lpwstr>
  </property>
  <property fmtid="{D5CDD505-2E9C-101B-9397-08002B2CF9AE}" pid="4" name="MSIP_Label_c0bc5ab4-7047-44c3-abf0-39339a2adedf_Method">
    <vt:lpwstr>Standard</vt:lpwstr>
  </property>
  <property fmtid="{D5CDD505-2E9C-101B-9397-08002B2CF9AE}" pid="5" name="MSIP_Label_c0bc5ab4-7047-44c3-abf0-39339a2adedf_Name">
    <vt:lpwstr>Medium Sensitivity</vt:lpwstr>
  </property>
  <property fmtid="{D5CDD505-2E9C-101B-9397-08002B2CF9AE}" pid="6" name="MSIP_Label_c0bc5ab4-7047-44c3-abf0-39339a2adedf_SiteId">
    <vt:lpwstr>dabca8ef-5a5f-4128-8834-ddd4693375ef</vt:lpwstr>
  </property>
  <property fmtid="{D5CDD505-2E9C-101B-9397-08002B2CF9AE}" pid="7" name="MSIP_Label_c0bc5ab4-7047-44c3-abf0-39339a2adedf_ActionId">
    <vt:lpwstr>634119d9-1e99-4b82-ae36-61c9030b6feb</vt:lpwstr>
  </property>
  <property fmtid="{D5CDD505-2E9C-101B-9397-08002B2CF9AE}" pid="8" name="MSIP_Label_c0bc5ab4-7047-44c3-abf0-39339a2adedf_ContentBits">
    <vt:lpwstr>0</vt:lpwstr>
  </property>
  <property fmtid="{D5CDD505-2E9C-101B-9397-08002B2CF9AE}" pid="9" name="MSIP_Label_c0bc5ab4-7047-44c3-abf0-39339a2adedf_Tag">
    <vt:lpwstr>10, 3, 0, 1</vt:lpwstr>
  </property>
  <property fmtid="{D5CDD505-2E9C-101B-9397-08002B2CF9AE}" pid="10" name="ContentTypeId">
    <vt:lpwstr>0x010100F466BE4B29372B43BAB78BE3A14089EA</vt:lpwstr>
  </property>
  <property fmtid="{D5CDD505-2E9C-101B-9397-08002B2CF9AE}" pid="11" name="MediaServiceImageTags">
    <vt:lpwstr/>
  </property>
</Properties>
</file>